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CA68" w14:textId="77777777" w:rsidR="006D674E" w:rsidRPr="00413FD3" w:rsidRDefault="006D674E" w:rsidP="00413FD3">
      <w:pPr>
        <w:tabs>
          <w:tab w:val="left" w:pos="3161"/>
        </w:tabs>
        <w:spacing w:after="120" w:line="264" w:lineRule="auto"/>
        <w:jc w:val="both"/>
        <w:rPr>
          <w:b/>
          <w:sz w:val="40"/>
        </w:rPr>
      </w:pPr>
      <w:bookmarkStart w:id="0" w:name="_Toc484013816"/>
      <w:bookmarkStart w:id="1" w:name="_Toc469924012"/>
      <w:bookmarkStart w:id="2" w:name="_GoBack"/>
      <w:bookmarkEnd w:id="2"/>
      <w:r w:rsidRPr="00413FD3">
        <w:rPr>
          <w:b/>
          <w:sz w:val="40"/>
          <w:szCs w:val="20"/>
        </w:rPr>
        <w:t>Terms</w:t>
      </w:r>
      <w:r w:rsidRPr="00413FD3">
        <w:rPr>
          <w:b/>
          <w:sz w:val="40"/>
        </w:rPr>
        <w:t xml:space="preserve"> of Reference for the Nominating Committee</w:t>
      </w:r>
      <w:bookmarkEnd w:id="0"/>
      <w:r w:rsidRPr="00413FD3">
        <w:rPr>
          <w:b/>
          <w:sz w:val="40"/>
        </w:rPr>
        <w:t xml:space="preserve"> </w:t>
      </w:r>
    </w:p>
    <w:p w14:paraId="45EED9A3" w14:textId="77777777" w:rsidR="006D674E" w:rsidRPr="002B51F3" w:rsidRDefault="006D674E" w:rsidP="00413FD3">
      <w:pPr>
        <w:spacing w:after="120" w:line="264" w:lineRule="auto"/>
        <w:jc w:val="both"/>
        <w:rPr>
          <w:lang w:eastAsia="zh-CN"/>
        </w:rPr>
      </w:pPr>
    </w:p>
    <w:p w14:paraId="77202498" w14:textId="400143DF" w:rsidR="006D674E" w:rsidRPr="003D3C9B" w:rsidRDefault="006D674E" w:rsidP="004A56E0">
      <w:pPr>
        <w:pStyle w:val="ListParagraph"/>
        <w:numPr>
          <w:ilvl w:val="0"/>
          <w:numId w:val="33"/>
        </w:numPr>
        <w:spacing w:after="120" w:line="264" w:lineRule="auto"/>
        <w:jc w:val="both"/>
        <w:rPr>
          <w:rFonts w:cs="Tahoma"/>
          <w:b/>
          <w:sz w:val="24"/>
          <w:szCs w:val="24"/>
        </w:rPr>
      </w:pPr>
      <w:r w:rsidRPr="003D3C9B">
        <w:rPr>
          <w:rFonts w:cs="Tahoma"/>
          <w:b/>
          <w:sz w:val="24"/>
          <w:szCs w:val="24"/>
        </w:rPr>
        <w:t>Purpose and Scope</w:t>
      </w:r>
    </w:p>
    <w:p w14:paraId="2728C804" w14:textId="4289696F" w:rsidR="006D674E" w:rsidRPr="003D3C9B" w:rsidRDefault="00CF7648" w:rsidP="004A56E0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>
        <w:rPr>
          <w:rFonts w:cs="Tahoma"/>
          <w:szCs w:val="20"/>
        </w:rPr>
        <w:t>On behalf of the Membership Council (the Council), t</w:t>
      </w:r>
      <w:r w:rsidR="006D674E" w:rsidRPr="003D3C9B">
        <w:rPr>
          <w:szCs w:val="20"/>
        </w:rPr>
        <w:t>he role of the Nominating Committee (</w:t>
      </w:r>
      <w:r w:rsidR="000F082C">
        <w:rPr>
          <w:szCs w:val="20"/>
        </w:rPr>
        <w:t>NC</w:t>
      </w:r>
      <w:r w:rsidR="006D674E" w:rsidRPr="003D3C9B">
        <w:rPr>
          <w:szCs w:val="20"/>
        </w:rPr>
        <w:t>) is to:</w:t>
      </w:r>
    </w:p>
    <w:p w14:paraId="26BA1CDB" w14:textId="1190C050" w:rsidR="00765229" w:rsidRDefault="00CF7648" w:rsidP="004A56E0">
      <w:pPr>
        <w:pStyle w:val="Footer"/>
        <w:numPr>
          <w:ilvl w:val="1"/>
          <w:numId w:val="28"/>
        </w:numPr>
        <w:tabs>
          <w:tab w:val="clear" w:pos="1800"/>
          <w:tab w:val="clear" w:pos="4513"/>
          <w:tab w:val="clear" w:pos="9026"/>
          <w:tab w:val="left" w:pos="-720"/>
          <w:tab w:val="num" w:pos="1260"/>
        </w:tabs>
        <w:suppressAutoHyphens/>
        <w:spacing w:after="120" w:line="264" w:lineRule="auto"/>
        <w:ind w:left="1259" w:hanging="539"/>
        <w:rPr>
          <w:rFonts w:cs="Tahoma"/>
          <w:szCs w:val="20"/>
        </w:rPr>
      </w:pPr>
      <w:r>
        <w:rPr>
          <w:rFonts w:cs="Tahoma"/>
          <w:szCs w:val="20"/>
        </w:rPr>
        <w:t>M</w:t>
      </w:r>
      <w:r w:rsidR="00613E51">
        <w:rPr>
          <w:rFonts w:cs="Tahoma"/>
          <w:szCs w:val="20"/>
        </w:rPr>
        <w:t xml:space="preserve">anage </w:t>
      </w:r>
      <w:r w:rsidR="00765229">
        <w:rPr>
          <w:rFonts w:cs="Tahoma"/>
          <w:szCs w:val="20"/>
        </w:rPr>
        <w:t xml:space="preserve">the </w:t>
      </w:r>
      <w:r>
        <w:rPr>
          <w:rFonts w:cs="Tahoma"/>
          <w:szCs w:val="20"/>
        </w:rPr>
        <w:t xml:space="preserve">selection </w:t>
      </w:r>
      <w:r w:rsidR="00765229">
        <w:rPr>
          <w:rFonts w:cs="Tahoma"/>
          <w:szCs w:val="20"/>
        </w:rPr>
        <w:t xml:space="preserve">process to </w:t>
      </w:r>
      <w:r>
        <w:rPr>
          <w:rFonts w:cs="Tahoma"/>
          <w:szCs w:val="20"/>
        </w:rPr>
        <w:t xml:space="preserve">nominate </w:t>
      </w:r>
      <w:r w:rsidR="00765229">
        <w:rPr>
          <w:rFonts w:cs="Tahoma"/>
          <w:szCs w:val="20"/>
        </w:rPr>
        <w:t xml:space="preserve">Members of the Institute as Board Trustees, </w:t>
      </w:r>
      <w:r w:rsidR="00765229" w:rsidRPr="002B51F3">
        <w:rPr>
          <w:rFonts w:cs="Tahoma"/>
          <w:szCs w:val="20"/>
        </w:rPr>
        <w:t xml:space="preserve">excluding co-opted </w:t>
      </w:r>
      <w:r w:rsidR="00765229">
        <w:rPr>
          <w:rFonts w:cs="Tahoma"/>
          <w:szCs w:val="20"/>
        </w:rPr>
        <w:t xml:space="preserve">Board </w:t>
      </w:r>
      <w:r w:rsidR="00765229" w:rsidRPr="002B51F3">
        <w:rPr>
          <w:rFonts w:cs="Tahoma"/>
          <w:szCs w:val="20"/>
        </w:rPr>
        <w:t>members</w:t>
      </w:r>
      <w:r>
        <w:rPr>
          <w:rFonts w:cs="Tahoma"/>
          <w:szCs w:val="20"/>
        </w:rPr>
        <w:t>.</w:t>
      </w:r>
    </w:p>
    <w:p w14:paraId="7F3E6EFC" w14:textId="395A36CE" w:rsidR="006D674E" w:rsidRPr="002B51F3" w:rsidRDefault="00A808D8" w:rsidP="004A56E0">
      <w:pPr>
        <w:pStyle w:val="Footer"/>
        <w:numPr>
          <w:ilvl w:val="1"/>
          <w:numId w:val="28"/>
        </w:numPr>
        <w:tabs>
          <w:tab w:val="clear" w:pos="1800"/>
          <w:tab w:val="clear" w:pos="4513"/>
          <w:tab w:val="clear" w:pos="9026"/>
          <w:tab w:val="left" w:pos="-720"/>
          <w:tab w:val="num" w:pos="1260"/>
        </w:tabs>
        <w:suppressAutoHyphens/>
        <w:spacing w:after="120" w:line="264" w:lineRule="auto"/>
        <w:ind w:left="1259" w:hanging="539"/>
        <w:rPr>
          <w:rFonts w:cs="Tahoma"/>
          <w:szCs w:val="20"/>
        </w:rPr>
      </w:pPr>
      <w:r>
        <w:rPr>
          <w:rFonts w:cs="Tahoma"/>
          <w:szCs w:val="20"/>
        </w:rPr>
        <w:t xml:space="preserve">As requested, support </w:t>
      </w:r>
      <w:r w:rsidRPr="002B51F3">
        <w:rPr>
          <w:rFonts w:cs="Tahoma"/>
          <w:szCs w:val="20"/>
        </w:rPr>
        <w:t xml:space="preserve">the </w:t>
      </w:r>
      <w:r>
        <w:rPr>
          <w:rFonts w:cs="Tahoma"/>
          <w:szCs w:val="20"/>
        </w:rPr>
        <w:t xml:space="preserve">Board and </w:t>
      </w:r>
      <w:r w:rsidRPr="002B51F3">
        <w:rPr>
          <w:rFonts w:cs="Tahoma"/>
          <w:szCs w:val="20"/>
        </w:rPr>
        <w:t>Executive</w:t>
      </w:r>
      <w:r>
        <w:rPr>
          <w:rFonts w:cs="Tahoma"/>
          <w:szCs w:val="20"/>
        </w:rPr>
        <w:t xml:space="preserve"> in identifying persons with potential for Trustee </w:t>
      </w:r>
      <w:r w:rsidR="006D674E" w:rsidRPr="002B51F3">
        <w:rPr>
          <w:rFonts w:cs="Tahoma"/>
          <w:szCs w:val="20"/>
        </w:rPr>
        <w:t>succession planning.</w:t>
      </w:r>
    </w:p>
    <w:p w14:paraId="17BE0161" w14:textId="4CC432B7" w:rsidR="006D674E" w:rsidRPr="002B51F3" w:rsidRDefault="006D674E" w:rsidP="004A56E0">
      <w:pPr>
        <w:pStyle w:val="Footer"/>
        <w:numPr>
          <w:ilvl w:val="1"/>
          <w:numId w:val="28"/>
        </w:numPr>
        <w:tabs>
          <w:tab w:val="clear" w:pos="1800"/>
          <w:tab w:val="clear" w:pos="4513"/>
          <w:tab w:val="clear" w:pos="9026"/>
          <w:tab w:val="left" w:pos="-720"/>
          <w:tab w:val="num" w:pos="1260"/>
        </w:tabs>
        <w:suppressAutoHyphens/>
        <w:spacing w:after="120" w:line="264" w:lineRule="auto"/>
        <w:ind w:left="1259" w:hanging="539"/>
        <w:rPr>
          <w:rFonts w:cs="Tahoma"/>
          <w:szCs w:val="20"/>
        </w:rPr>
      </w:pPr>
      <w:r w:rsidRPr="002B51F3">
        <w:rPr>
          <w:rFonts w:cs="Tahoma"/>
          <w:szCs w:val="20"/>
        </w:rPr>
        <w:t>As requested</w:t>
      </w:r>
      <w:r w:rsidR="00CF7648">
        <w:rPr>
          <w:rFonts w:cs="Tahoma"/>
          <w:szCs w:val="20"/>
        </w:rPr>
        <w:t>,</w:t>
      </w:r>
      <w:r w:rsidRPr="002B51F3">
        <w:rPr>
          <w:rFonts w:cs="Tahoma"/>
          <w:szCs w:val="20"/>
        </w:rPr>
        <w:t xml:space="preserve"> provide advice to the Board of Trustees on appointments to positions on the Board’s subordinate boards.</w:t>
      </w:r>
    </w:p>
    <w:p w14:paraId="4903EC29" w14:textId="77777777" w:rsidR="003D3C9B" w:rsidRDefault="003D3C9B" w:rsidP="004A56E0">
      <w:pPr>
        <w:spacing w:after="120" w:line="264" w:lineRule="auto"/>
        <w:jc w:val="both"/>
        <w:rPr>
          <w:rFonts w:cs="Tahoma"/>
          <w:b/>
          <w:sz w:val="24"/>
          <w:szCs w:val="24"/>
        </w:rPr>
      </w:pPr>
    </w:p>
    <w:p w14:paraId="6F479717" w14:textId="0A2B8546" w:rsidR="006D674E" w:rsidRPr="006D674E" w:rsidRDefault="006D674E" w:rsidP="004A56E0">
      <w:pPr>
        <w:pStyle w:val="ListParagraph"/>
        <w:numPr>
          <w:ilvl w:val="0"/>
          <w:numId w:val="33"/>
        </w:numPr>
        <w:spacing w:after="120" w:line="264" w:lineRule="auto"/>
        <w:jc w:val="both"/>
        <w:rPr>
          <w:rFonts w:cs="Tahoma"/>
          <w:b/>
          <w:sz w:val="24"/>
          <w:szCs w:val="24"/>
        </w:rPr>
      </w:pPr>
      <w:r w:rsidRPr="006D674E">
        <w:rPr>
          <w:rFonts w:cs="Tahoma"/>
          <w:b/>
          <w:sz w:val="24"/>
          <w:szCs w:val="24"/>
        </w:rPr>
        <w:t>Accountabilities and Communication</w:t>
      </w:r>
    </w:p>
    <w:p w14:paraId="287C37AE" w14:textId="77FB0E2F" w:rsidR="006D674E" w:rsidRPr="003D3C9B" w:rsidRDefault="006D674E" w:rsidP="004A56E0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3D3C9B">
        <w:rPr>
          <w:szCs w:val="20"/>
        </w:rPr>
        <w:t xml:space="preserve">The </w:t>
      </w:r>
      <w:r w:rsidR="00466671">
        <w:rPr>
          <w:szCs w:val="20"/>
        </w:rPr>
        <w:t>NC</w:t>
      </w:r>
      <w:r w:rsidRPr="003D3C9B">
        <w:rPr>
          <w:szCs w:val="20"/>
        </w:rPr>
        <w:t xml:space="preserve"> is accountable to the Council.</w:t>
      </w:r>
    </w:p>
    <w:p w14:paraId="4070DE76" w14:textId="77777777" w:rsidR="006D674E" w:rsidRPr="009A3BE4" w:rsidRDefault="006D674E" w:rsidP="009A3BE4">
      <w:pPr>
        <w:spacing w:after="120" w:line="264" w:lineRule="auto"/>
        <w:jc w:val="both"/>
        <w:rPr>
          <w:rFonts w:cs="Tahoma"/>
          <w:b/>
          <w:sz w:val="24"/>
          <w:szCs w:val="24"/>
        </w:rPr>
      </w:pPr>
    </w:p>
    <w:p w14:paraId="45131CF3" w14:textId="6B4D87FD" w:rsidR="006D674E" w:rsidRPr="006D674E" w:rsidRDefault="006D674E" w:rsidP="004A56E0">
      <w:pPr>
        <w:pStyle w:val="ListParagraph"/>
        <w:numPr>
          <w:ilvl w:val="0"/>
          <w:numId w:val="33"/>
        </w:numPr>
        <w:spacing w:after="120" w:line="264" w:lineRule="auto"/>
        <w:jc w:val="both"/>
        <w:rPr>
          <w:rFonts w:cs="Tahoma"/>
          <w:b/>
          <w:sz w:val="24"/>
          <w:szCs w:val="24"/>
        </w:rPr>
      </w:pPr>
      <w:r w:rsidRPr="006D674E">
        <w:rPr>
          <w:rFonts w:cs="Tahoma"/>
          <w:b/>
          <w:sz w:val="24"/>
          <w:szCs w:val="24"/>
        </w:rPr>
        <w:t>Duties</w:t>
      </w:r>
    </w:p>
    <w:p w14:paraId="56A65434" w14:textId="4BB08613" w:rsidR="003D3C9B" w:rsidRPr="003D3C9B" w:rsidRDefault="006D674E" w:rsidP="004A56E0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3D3C9B">
        <w:rPr>
          <w:szCs w:val="20"/>
        </w:rPr>
        <w:t xml:space="preserve">To define </w:t>
      </w:r>
      <w:r w:rsidR="00745C4E">
        <w:rPr>
          <w:szCs w:val="20"/>
        </w:rPr>
        <w:t xml:space="preserve">and use </w:t>
      </w:r>
      <w:r w:rsidRPr="003D3C9B">
        <w:rPr>
          <w:szCs w:val="20"/>
        </w:rPr>
        <w:t xml:space="preserve">a recruitment process for </w:t>
      </w:r>
      <w:r w:rsidR="003D7842">
        <w:rPr>
          <w:szCs w:val="20"/>
        </w:rPr>
        <w:t xml:space="preserve">new </w:t>
      </w:r>
      <w:r w:rsidR="002C7945">
        <w:rPr>
          <w:szCs w:val="20"/>
        </w:rPr>
        <w:t xml:space="preserve">Board Trustees and Trustees for re-election </w:t>
      </w:r>
      <w:r w:rsidRPr="003D3C9B">
        <w:rPr>
          <w:szCs w:val="20"/>
        </w:rPr>
        <w:t>that is transparent, robust, ethical, fair</w:t>
      </w:r>
      <w:r w:rsidR="00CF7648">
        <w:rPr>
          <w:szCs w:val="20"/>
        </w:rPr>
        <w:t>,</w:t>
      </w:r>
      <w:r w:rsidRPr="003D3C9B">
        <w:rPr>
          <w:szCs w:val="20"/>
        </w:rPr>
        <w:t xml:space="preserve"> addresses equal opportunity and diversity issues and that is approved by Council. </w:t>
      </w:r>
    </w:p>
    <w:p w14:paraId="063AD1E7" w14:textId="6D899AA9" w:rsidR="006D674E" w:rsidRPr="00C21B69" w:rsidRDefault="006D674E" w:rsidP="004A56E0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C21B69">
        <w:rPr>
          <w:szCs w:val="20"/>
        </w:rPr>
        <w:t>To ensure clear criteria on which to determine the suitability of candidates for each appointment.</w:t>
      </w:r>
    </w:p>
    <w:p w14:paraId="4300E104" w14:textId="4C0EDC50" w:rsidR="006D674E" w:rsidRPr="00C21B69" w:rsidRDefault="006D674E" w:rsidP="004A56E0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C21B69">
        <w:rPr>
          <w:szCs w:val="20"/>
        </w:rPr>
        <w:t xml:space="preserve">To </w:t>
      </w:r>
      <w:r w:rsidR="002C7945">
        <w:rPr>
          <w:szCs w:val="20"/>
        </w:rPr>
        <w:t xml:space="preserve">nominate </w:t>
      </w:r>
      <w:r w:rsidRPr="00C21B69">
        <w:rPr>
          <w:szCs w:val="20"/>
        </w:rPr>
        <w:t xml:space="preserve">suitable candidates to Council for </w:t>
      </w:r>
      <w:r w:rsidR="002C7945">
        <w:rPr>
          <w:szCs w:val="20"/>
        </w:rPr>
        <w:t>election</w:t>
      </w:r>
      <w:r w:rsidRPr="00C21B69">
        <w:rPr>
          <w:szCs w:val="20"/>
        </w:rPr>
        <w:t xml:space="preserve">. </w:t>
      </w:r>
    </w:p>
    <w:p w14:paraId="13C52DBF" w14:textId="77777777" w:rsidR="006D674E" w:rsidRPr="002B51F3" w:rsidRDefault="006D674E" w:rsidP="004A56E0">
      <w:pPr>
        <w:tabs>
          <w:tab w:val="left" w:pos="3161"/>
        </w:tabs>
        <w:spacing w:after="120" w:line="264" w:lineRule="auto"/>
        <w:jc w:val="both"/>
        <w:rPr>
          <w:rFonts w:cs="Tahoma"/>
          <w:szCs w:val="20"/>
        </w:rPr>
      </w:pPr>
    </w:p>
    <w:p w14:paraId="0E78C352" w14:textId="61E4F525" w:rsidR="006D674E" w:rsidRPr="003D3C9B" w:rsidRDefault="006D674E" w:rsidP="004A56E0">
      <w:pPr>
        <w:pStyle w:val="ListParagraph"/>
        <w:numPr>
          <w:ilvl w:val="0"/>
          <w:numId w:val="33"/>
        </w:numPr>
        <w:spacing w:after="120" w:line="264" w:lineRule="auto"/>
        <w:jc w:val="both"/>
        <w:rPr>
          <w:rFonts w:cs="Tahoma"/>
          <w:b/>
          <w:sz w:val="24"/>
          <w:szCs w:val="24"/>
        </w:rPr>
      </w:pPr>
      <w:r w:rsidRPr="003D3C9B">
        <w:rPr>
          <w:rFonts w:cs="Tahoma"/>
          <w:b/>
          <w:sz w:val="24"/>
          <w:szCs w:val="24"/>
        </w:rPr>
        <w:t>Regulations</w:t>
      </w:r>
    </w:p>
    <w:p w14:paraId="49E9C67A" w14:textId="3A63C3B7" w:rsidR="006D674E" w:rsidRPr="004A56E0" w:rsidRDefault="006D674E" w:rsidP="004A56E0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4A56E0">
        <w:rPr>
          <w:szCs w:val="20"/>
        </w:rPr>
        <w:t xml:space="preserve">The membership of the </w:t>
      </w:r>
      <w:r w:rsidR="00466671">
        <w:rPr>
          <w:szCs w:val="20"/>
        </w:rPr>
        <w:t>NC</w:t>
      </w:r>
      <w:r w:rsidRPr="004A56E0">
        <w:rPr>
          <w:szCs w:val="20"/>
        </w:rPr>
        <w:t xml:space="preserve"> is as follows:</w:t>
      </w:r>
    </w:p>
    <w:p w14:paraId="28701E2C" w14:textId="653C2D43" w:rsidR="006D674E" w:rsidRPr="002B51F3" w:rsidRDefault="003D3C9B" w:rsidP="004A56E0">
      <w:pPr>
        <w:pStyle w:val="Footer"/>
        <w:numPr>
          <w:ilvl w:val="0"/>
          <w:numId w:val="37"/>
        </w:numPr>
        <w:tabs>
          <w:tab w:val="clear" w:pos="4513"/>
          <w:tab w:val="clear" w:pos="9026"/>
          <w:tab w:val="left" w:pos="-720"/>
        </w:tabs>
        <w:suppressAutoHyphens/>
        <w:spacing w:after="120" w:line="264" w:lineRule="auto"/>
        <w:rPr>
          <w:rFonts w:cs="Tahoma"/>
          <w:szCs w:val="20"/>
        </w:rPr>
      </w:pPr>
      <w:r>
        <w:rPr>
          <w:rFonts w:cs="Tahoma"/>
          <w:szCs w:val="20"/>
        </w:rPr>
        <w:t xml:space="preserve">Up to </w:t>
      </w:r>
      <w:r w:rsidR="006D674E" w:rsidRPr="002B51F3">
        <w:rPr>
          <w:rFonts w:cs="Tahoma"/>
          <w:szCs w:val="20"/>
        </w:rPr>
        <w:t>Five members of the Council elected by the Council.</w:t>
      </w:r>
    </w:p>
    <w:p w14:paraId="70424E61" w14:textId="77777777" w:rsidR="006D674E" w:rsidRPr="002B51F3" w:rsidRDefault="006D674E" w:rsidP="004A56E0">
      <w:pPr>
        <w:pStyle w:val="Footer"/>
        <w:numPr>
          <w:ilvl w:val="0"/>
          <w:numId w:val="37"/>
        </w:numPr>
        <w:tabs>
          <w:tab w:val="clear" w:pos="4513"/>
          <w:tab w:val="clear" w:pos="9026"/>
          <w:tab w:val="left" w:pos="-720"/>
        </w:tabs>
        <w:suppressAutoHyphens/>
        <w:spacing w:after="120" w:line="264" w:lineRule="auto"/>
        <w:rPr>
          <w:rFonts w:cs="Tahoma"/>
          <w:szCs w:val="20"/>
        </w:rPr>
      </w:pPr>
      <w:r w:rsidRPr="002B51F3">
        <w:rPr>
          <w:rFonts w:cs="Tahoma"/>
          <w:szCs w:val="20"/>
        </w:rPr>
        <w:t>Two members of the Board of Trustees (the Board) elected by the Board.</w:t>
      </w:r>
    </w:p>
    <w:p w14:paraId="3AC5DB9F" w14:textId="17D090A8" w:rsidR="006D674E" w:rsidRPr="002B51F3" w:rsidRDefault="006D674E" w:rsidP="004A56E0">
      <w:pPr>
        <w:pStyle w:val="Footer"/>
        <w:numPr>
          <w:ilvl w:val="0"/>
          <w:numId w:val="37"/>
        </w:numPr>
        <w:tabs>
          <w:tab w:val="clear" w:pos="4513"/>
          <w:tab w:val="clear" w:pos="9026"/>
          <w:tab w:val="left" w:pos="-720"/>
        </w:tabs>
        <w:suppressAutoHyphens/>
        <w:spacing w:after="120" w:line="264" w:lineRule="auto"/>
        <w:rPr>
          <w:rFonts w:cs="Tahoma"/>
          <w:szCs w:val="20"/>
        </w:rPr>
      </w:pPr>
      <w:r w:rsidRPr="002B51F3">
        <w:rPr>
          <w:rFonts w:cs="Tahoma"/>
          <w:szCs w:val="20"/>
        </w:rPr>
        <w:t xml:space="preserve">Up to three other people appointed by the </w:t>
      </w:r>
      <w:r w:rsidR="00466671">
        <w:rPr>
          <w:rFonts w:cs="Tahoma"/>
          <w:szCs w:val="20"/>
        </w:rPr>
        <w:t>NC</w:t>
      </w:r>
      <w:r w:rsidRPr="002B51F3">
        <w:rPr>
          <w:rFonts w:cs="Tahoma"/>
          <w:szCs w:val="20"/>
        </w:rPr>
        <w:t xml:space="preserve"> and ratified by Council.</w:t>
      </w:r>
    </w:p>
    <w:p w14:paraId="53872A51" w14:textId="01A57004" w:rsidR="006D674E" w:rsidRPr="004A56E0" w:rsidRDefault="006D674E" w:rsidP="004A56E0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4A56E0">
        <w:rPr>
          <w:szCs w:val="20"/>
        </w:rPr>
        <w:t xml:space="preserve">The </w:t>
      </w:r>
      <w:r w:rsidR="00466671">
        <w:rPr>
          <w:szCs w:val="20"/>
        </w:rPr>
        <w:t>NC</w:t>
      </w:r>
      <w:r w:rsidRPr="004A56E0">
        <w:rPr>
          <w:szCs w:val="20"/>
        </w:rPr>
        <w:t xml:space="preserve"> will elect its own Chair.</w:t>
      </w:r>
    </w:p>
    <w:p w14:paraId="036F512D" w14:textId="5F370CCB" w:rsidR="006D674E" w:rsidRPr="004A56E0" w:rsidRDefault="006D674E" w:rsidP="004A56E0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4A56E0">
        <w:rPr>
          <w:szCs w:val="20"/>
        </w:rPr>
        <w:t xml:space="preserve">The </w:t>
      </w:r>
      <w:r w:rsidR="00466671">
        <w:rPr>
          <w:szCs w:val="20"/>
        </w:rPr>
        <w:t>NC</w:t>
      </w:r>
      <w:r w:rsidRPr="004A56E0">
        <w:rPr>
          <w:szCs w:val="20"/>
        </w:rPr>
        <w:t xml:space="preserve"> will be supported by the Executive.</w:t>
      </w:r>
    </w:p>
    <w:p w14:paraId="6089E677" w14:textId="77777777" w:rsidR="006D674E" w:rsidRPr="009A3BE4" w:rsidRDefault="006D674E" w:rsidP="009A3BE4">
      <w:pPr>
        <w:tabs>
          <w:tab w:val="left" w:pos="3161"/>
        </w:tabs>
        <w:spacing w:after="120" w:line="264" w:lineRule="auto"/>
        <w:jc w:val="both"/>
        <w:rPr>
          <w:rFonts w:cs="Tahoma"/>
          <w:szCs w:val="20"/>
        </w:rPr>
      </w:pPr>
      <w:r w:rsidRPr="009A3BE4">
        <w:rPr>
          <w:rFonts w:cs="Tahoma"/>
          <w:szCs w:val="20"/>
        </w:rPr>
        <w:t xml:space="preserve"> </w:t>
      </w:r>
    </w:p>
    <w:p w14:paraId="255B4923" w14:textId="312366B3" w:rsidR="006D674E" w:rsidRPr="003D3C9B" w:rsidRDefault="006D674E" w:rsidP="004A56E0">
      <w:pPr>
        <w:pStyle w:val="ListParagraph"/>
        <w:numPr>
          <w:ilvl w:val="0"/>
          <w:numId w:val="33"/>
        </w:numPr>
        <w:spacing w:after="120" w:line="264" w:lineRule="auto"/>
        <w:jc w:val="both"/>
        <w:rPr>
          <w:rFonts w:cs="Tahoma"/>
          <w:b/>
          <w:sz w:val="24"/>
          <w:szCs w:val="24"/>
        </w:rPr>
      </w:pPr>
      <w:r w:rsidRPr="003D3C9B">
        <w:rPr>
          <w:rFonts w:cs="Tahoma"/>
          <w:b/>
          <w:sz w:val="24"/>
          <w:szCs w:val="24"/>
        </w:rPr>
        <w:t xml:space="preserve">Tenure of </w:t>
      </w:r>
      <w:r w:rsidR="00466671">
        <w:rPr>
          <w:rFonts w:cs="Tahoma"/>
          <w:b/>
          <w:sz w:val="24"/>
          <w:szCs w:val="24"/>
        </w:rPr>
        <w:t>NC</w:t>
      </w:r>
      <w:r w:rsidRPr="003D3C9B">
        <w:rPr>
          <w:rFonts w:cs="Tahoma"/>
          <w:b/>
          <w:sz w:val="24"/>
          <w:szCs w:val="24"/>
        </w:rPr>
        <w:t xml:space="preserve"> Members</w:t>
      </w:r>
    </w:p>
    <w:p w14:paraId="3A117864" w14:textId="275B2048" w:rsidR="006D674E" w:rsidRPr="002B51F3" w:rsidRDefault="00466671" w:rsidP="009A3BE4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>
        <w:rPr>
          <w:szCs w:val="20"/>
        </w:rPr>
        <w:t>NC</w:t>
      </w:r>
      <w:r w:rsidR="006D674E" w:rsidRPr="002B51F3">
        <w:rPr>
          <w:szCs w:val="20"/>
        </w:rPr>
        <w:t xml:space="preserve"> Members shall serve three-year terms unless they resign in the interim.</w:t>
      </w:r>
    </w:p>
    <w:p w14:paraId="4B446267" w14:textId="342FEFC1" w:rsidR="006D674E" w:rsidRPr="002B51F3" w:rsidRDefault="00466671" w:rsidP="009A3BE4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>
        <w:rPr>
          <w:szCs w:val="20"/>
        </w:rPr>
        <w:t>NC</w:t>
      </w:r>
      <w:r w:rsidR="006D674E" w:rsidRPr="002B51F3">
        <w:rPr>
          <w:szCs w:val="20"/>
        </w:rPr>
        <w:t xml:space="preserve"> Members may serve no more than three consecutive terms.</w:t>
      </w:r>
    </w:p>
    <w:p w14:paraId="197FED9A" w14:textId="2D297B29" w:rsidR="006D674E" w:rsidRPr="002B51F3" w:rsidRDefault="006D674E" w:rsidP="009A3BE4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2B51F3">
        <w:rPr>
          <w:szCs w:val="20"/>
        </w:rPr>
        <w:t xml:space="preserve">All resignations shall be recorded. </w:t>
      </w:r>
    </w:p>
    <w:p w14:paraId="6521C680" w14:textId="19B74523" w:rsidR="009A3BE4" w:rsidRDefault="009A3BE4" w:rsidP="009A3BE4">
      <w:pPr>
        <w:tabs>
          <w:tab w:val="left" w:pos="3161"/>
        </w:tabs>
        <w:spacing w:after="120" w:line="264" w:lineRule="auto"/>
        <w:jc w:val="both"/>
        <w:rPr>
          <w:rFonts w:cs="Tahoma"/>
          <w:b/>
          <w:sz w:val="24"/>
          <w:szCs w:val="24"/>
        </w:rPr>
      </w:pPr>
    </w:p>
    <w:p w14:paraId="26E406A4" w14:textId="77777777" w:rsidR="00E34007" w:rsidRDefault="00E34007" w:rsidP="009A3BE4">
      <w:pPr>
        <w:tabs>
          <w:tab w:val="left" w:pos="3161"/>
        </w:tabs>
        <w:spacing w:after="120" w:line="264" w:lineRule="auto"/>
        <w:jc w:val="both"/>
        <w:rPr>
          <w:rFonts w:cs="Tahoma"/>
          <w:b/>
          <w:sz w:val="24"/>
          <w:szCs w:val="24"/>
        </w:rPr>
      </w:pPr>
    </w:p>
    <w:p w14:paraId="1038CA9C" w14:textId="5123CAA4" w:rsidR="006D674E" w:rsidRPr="003D3C9B" w:rsidRDefault="006D674E" w:rsidP="004A56E0">
      <w:pPr>
        <w:pStyle w:val="ListParagraph"/>
        <w:numPr>
          <w:ilvl w:val="0"/>
          <w:numId w:val="33"/>
        </w:numPr>
        <w:spacing w:after="120" w:line="264" w:lineRule="auto"/>
        <w:jc w:val="both"/>
        <w:rPr>
          <w:rFonts w:cs="Tahoma"/>
          <w:b/>
          <w:sz w:val="24"/>
          <w:szCs w:val="24"/>
        </w:rPr>
      </w:pPr>
      <w:r w:rsidRPr="003D3C9B">
        <w:rPr>
          <w:rFonts w:cs="Tahoma"/>
          <w:b/>
          <w:sz w:val="24"/>
          <w:szCs w:val="24"/>
        </w:rPr>
        <w:lastRenderedPageBreak/>
        <w:t>Meetings</w:t>
      </w:r>
    </w:p>
    <w:p w14:paraId="6DC177DE" w14:textId="69934E62" w:rsidR="006D674E" w:rsidRPr="002B51F3" w:rsidRDefault="006D674E" w:rsidP="009A3BE4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2B51F3">
        <w:rPr>
          <w:szCs w:val="20"/>
        </w:rPr>
        <w:t>Meetings shall be scheduled as required by the Executive, Council or as directed by the Chair.</w:t>
      </w:r>
    </w:p>
    <w:p w14:paraId="32207E81" w14:textId="545C1C0C" w:rsidR="006D674E" w:rsidRPr="002B51F3" w:rsidRDefault="006D674E" w:rsidP="009A3BE4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2B51F3">
        <w:rPr>
          <w:szCs w:val="20"/>
        </w:rPr>
        <w:t xml:space="preserve">The quorum shall be 3 members of the </w:t>
      </w:r>
      <w:r w:rsidR="00466671">
        <w:rPr>
          <w:szCs w:val="20"/>
        </w:rPr>
        <w:t>NC</w:t>
      </w:r>
      <w:r w:rsidRPr="002B51F3">
        <w:rPr>
          <w:szCs w:val="20"/>
        </w:rPr>
        <w:t>.</w:t>
      </w:r>
    </w:p>
    <w:p w14:paraId="23A1E246" w14:textId="1CC07D00" w:rsidR="006D674E" w:rsidRPr="002B51F3" w:rsidRDefault="006D674E" w:rsidP="009A3BE4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2B51F3">
        <w:rPr>
          <w:szCs w:val="20"/>
        </w:rPr>
        <w:t xml:space="preserve">The Executive shall provide a secretary responsible for proposing and agreeing agendas, calling meetings, distributing papers and maintaining records and formal minutes. </w:t>
      </w:r>
    </w:p>
    <w:p w14:paraId="14724EE1" w14:textId="46FC99A6" w:rsidR="006D674E" w:rsidRPr="002B51F3" w:rsidRDefault="006D674E" w:rsidP="009A3BE4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2B51F3">
        <w:rPr>
          <w:szCs w:val="20"/>
        </w:rPr>
        <w:t>Meetings may take place electronically, physically or by conference call. Voting shall be decided by a simple majority of members participating. The Chair of the meeting has the casting vote.</w:t>
      </w:r>
    </w:p>
    <w:p w14:paraId="17AD1008" w14:textId="77777777" w:rsidR="009A3BE4" w:rsidRDefault="009A3BE4" w:rsidP="009A3BE4">
      <w:pPr>
        <w:tabs>
          <w:tab w:val="left" w:pos="3161"/>
        </w:tabs>
        <w:spacing w:after="120" w:line="264" w:lineRule="auto"/>
        <w:jc w:val="both"/>
        <w:rPr>
          <w:rFonts w:cs="Tahoma"/>
          <w:b/>
          <w:sz w:val="24"/>
          <w:szCs w:val="24"/>
        </w:rPr>
      </w:pPr>
    </w:p>
    <w:p w14:paraId="0048D11A" w14:textId="5BE26798" w:rsidR="006D674E" w:rsidRPr="003D3C9B" w:rsidRDefault="006D674E" w:rsidP="004A56E0">
      <w:pPr>
        <w:pStyle w:val="ListParagraph"/>
        <w:numPr>
          <w:ilvl w:val="0"/>
          <w:numId w:val="33"/>
        </w:numPr>
        <w:spacing w:after="120" w:line="264" w:lineRule="auto"/>
        <w:jc w:val="both"/>
        <w:rPr>
          <w:rFonts w:cs="Tahoma"/>
          <w:b/>
          <w:sz w:val="24"/>
          <w:szCs w:val="24"/>
        </w:rPr>
      </w:pPr>
      <w:r w:rsidRPr="003D3C9B">
        <w:rPr>
          <w:rFonts w:cs="Tahoma"/>
          <w:b/>
          <w:sz w:val="24"/>
          <w:szCs w:val="24"/>
        </w:rPr>
        <w:t>Responsibilities of Members</w:t>
      </w:r>
    </w:p>
    <w:p w14:paraId="048A913D" w14:textId="682125E7" w:rsidR="006D674E" w:rsidRPr="002B51F3" w:rsidRDefault="006D674E" w:rsidP="009A3BE4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2B51F3">
        <w:rPr>
          <w:szCs w:val="20"/>
        </w:rPr>
        <w:t xml:space="preserve">Members have a duty at all times to demonstrate attributes of integrity, honesty and openness and shall declare wherever appropriate any </w:t>
      </w:r>
      <w:proofErr w:type="gramStart"/>
      <w:r w:rsidRPr="002B51F3">
        <w:rPr>
          <w:szCs w:val="20"/>
        </w:rPr>
        <w:t>interests</w:t>
      </w:r>
      <w:proofErr w:type="gramEnd"/>
      <w:r w:rsidRPr="002B51F3">
        <w:rPr>
          <w:szCs w:val="20"/>
        </w:rPr>
        <w:t xml:space="preserve"> material to discussions or decisions. </w:t>
      </w:r>
    </w:p>
    <w:p w14:paraId="52F28CE1" w14:textId="749BBF56" w:rsidR="006D674E" w:rsidRPr="002B51F3" w:rsidRDefault="006D674E" w:rsidP="009A3BE4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2B51F3">
        <w:rPr>
          <w:szCs w:val="20"/>
        </w:rPr>
        <w:t xml:space="preserve">When submitting </w:t>
      </w:r>
      <w:r w:rsidR="002C7945">
        <w:rPr>
          <w:szCs w:val="20"/>
        </w:rPr>
        <w:t xml:space="preserve">nominations </w:t>
      </w:r>
      <w:r w:rsidR="00E34007">
        <w:rPr>
          <w:szCs w:val="20"/>
        </w:rPr>
        <w:t xml:space="preserve">to the Council, </w:t>
      </w:r>
      <w:r w:rsidRPr="002B51F3">
        <w:rPr>
          <w:szCs w:val="20"/>
        </w:rPr>
        <w:t xml:space="preserve">the </w:t>
      </w:r>
      <w:r w:rsidR="00466671">
        <w:rPr>
          <w:szCs w:val="20"/>
        </w:rPr>
        <w:t>NC</w:t>
      </w:r>
      <w:r w:rsidRPr="002B51F3">
        <w:rPr>
          <w:szCs w:val="20"/>
        </w:rPr>
        <w:t xml:space="preserve"> will provide a short CV for each candidate and outline the reasons for </w:t>
      </w:r>
      <w:r w:rsidR="00E34007">
        <w:rPr>
          <w:szCs w:val="20"/>
        </w:rPr>
        <w:t>each nomination.</w:t>
      </w:r>
    </w:p>
    <w:p w14:paraId="3E137309" w14:textId="589D35A1" w:rsidR="006D674E" w:rsidRPr="002B51F3" w:rsidRDefault="006D674E" w:rsidP="009A3BE4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2B51F3">
        <w:rPr>
          <w:szCs w:val="20"/>
        </w:rPr>
        <w:t xml:space="preserve">Members of the </w:t>
      </w:r>
      <w:r w:rsidR="00466671">
        <w:rPr>
          <w:szCs w:val="20"/>
        </w:rPr>
        <w:t>NC</w:t>
      </w:r>
      <w:r w:rsidRPr="002B51F3">
        <w:rPr>
          <w:szCs w:val="20"/>
        </w:rPr>
        <w:t xml:space="preserve"> who are themselves being considered by the </w:t>
      </w:r>
      <w:r w:rsidR="00466671">
        <w:rPr>
          <w:szCs w:val="20"/>
        </w:rPr>
        <w:t>NC</w:t>
      </w:r>
      <w:r w:rsidRPr="002B51F3">
        <w:rPr>
          <w:szCs w:val="20"/>
        </w:rPr>
        <w:t xml:space="preserve"> for an appointment shall declare a conflict of interest and withdraw from the meeting for the duration of any discussion and voting for which they have an interest.</w:t>
      </w:r>
    </w:p>
    <w:p w14:paraId="4D5F03DB" w14:textId="77777777" w:rsidR="009A3BE4" w:rsidRDefault="009A3BE4" w:rsidP="009A3BE4">
      <w:pPr>
        <w:tabs>
          <w:tab w:val="left" w:pos="3161"/>
        </w:tabs>
        <w:spacing w:after="120" w:line="264" w:lineRule="auto"/>
        <w:jc w:val="both"/>
        <w:rPr>
          <w:rFonts w:cs="Tahoma"/>
          <w:b/>
          <w:sz w:val="24"/>
          <w:szCs w:val="24"/>
        </w:rPr>
      </w:pPr>
    </w:p>
    <w:p w14:paraId="6DD01A2F" w14:textId="654CC644" w:rsidR="006D674E" w:rsidRPr="003D3C9B" w:rsidRDefault="006D674E" w:rsidP="004A56E0">
      <w:pPr>
        <w:pStyle w:val="ListParagraph"/>
        <w:numPr>
          <w:ilvl w:val="0"/>
          <w:numId w:val="33"/>
        </w:numPr>
        <w:spacing w:after="120" w:line="264" w:lineRule="auto"/>
        <w:jc w:val="both"/>
        <w:rPr>
          <w:rFonts w:cs="Tahoma"/>
          <w:b/>
          <w:sz w:val="24"/>
          <w:szCs w:val="24"/>
        </w:rPr>
      </w:pPr>
      <w:r w:rsidRPr="003D3C9B">
        <w:rPr>
          <w:rFonts w:cs="Tahoma"/>
          <w:b/>
          <w:sz w:val="24"/>
          <w:szCs w:val="24"/>
        </w:rPr>
        <w:t>Changes to these Terms of Reference</w:t>
      </w:r>
    </w:p>
    <w:p w14:paraId="63895D94" w14:textId="0E0B7A0E" w:rsidR="006D674E" w:rsidRPr="002B51F3" w:rsidRDefault="006D674E" w:rsidP="009A3BE4">
      <w:pPr>
        <w:pStyle w:val="ListParagraph"/>
        <w:numPr>
          <w:ilvl w:val="1"/>
          <w:numId w:val="33"/>
        </w:numPr>
        <w:spacing w:after="120" w:line="264" w:lineRule="auto"/>
        <w:rPr>
          <w:szCs w:val="20"/>
        </w:rPr>
      </w:pPr>
      <w:r w:rsidRPr="002B51F3">
        <w:rPr>
          <w:szCs w:val="20"/>
        </w:rPr>
        <w:t xml:space="preserve">The </w:t>
      </w:r>
      <w:r w:rsidR="00466671">
        <w:rPr>
          <w:szCs w:val="20"/>
        </w:rPr>
        <w:t>NC</w:t>
      </w:r>
      <w:r w:rsidRPr="002B51F3">
        <w:rPr>
          <w:szCs w:val="20"/>
        </w:rPr>
        <w:t xml:space="preserve"> will review its terms of reference annually and agree changes to these Terms of Reference in consultation with the Council.</w:t>
      </w:r>
    </w:p>
    <w:p w14:paraId="27D7F52C" w14:textId="77777777" w:rsidR="006D674E" w:rsidRPr="002B51F3" w:rsidRDefault="006D674E" w:rsidP="009A3BE4">
      <w:pPr>
        <w:tabs>
          <w:tab w:val="left" w:pos="3161"/>
        </w:tabs>
        <w:spacing w:after="120" w:line="264" w:lineRule="auto"/>
        <w:jc w:val="both"/>
        <w:rPr>
          <w:b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6D674E" w:rsidRPr="002B51F3" w14:paraId="35974994" w14:textId="77777777" w:rsidTr="00FA55DA">
        <w:tc>
          <w:tcPr>
            <w:tcW w:w="2689" w:type="dxa"/>
          </w:tcPr>
          <w:p w14:paraId="22E55CDF" w14:textId="77777777" w:rsidR="006D674E" w:rsidRPr="002B51F3" w:rsidRDefault="006D674E" w:rsidP="004A56E0">
            <w:pPr>
              <w:spacing w:after="120" w:line="264" w:lineRule="auto"/>
              <w:rPr>
                <w:b/>
                <w:szCs w:val="20"/>
              </w:rPr>
            </w:pPr>
            <w:r w:rsidRPr="002B51F3">
              <w:rPr>
                <w:b/>
                <w:szCs w:val="20"/>
              </w:rPr>
              <w:br w:type="page"/>
              <w:t>Approver</w:t>
            </w:r>
          </w:p>
        </w:tc>
        <w:tc>
          <w:tcPr>
            <w:tcW w:w="6520" w:type="dxa"/>
          </w:tcPr>
          <w:p w14:paraId="1523ED5A" w14:textId="77777777" w:rsidR="006D674E" w:rsidRDefault="006D674E" w:rsidP="004A56E0">
            <w:pPr>
              <w:spacing w:after="120" w:line="264" w:lineRule="auto"/>
              <w:jc w:val="both"/>
              <w:rPr>
                <w:szCs w:val="20"/>
              </w:rPr>
            </w:pPr>
            <w:r w:rsidRPr="002B51F3">
              <w:rPr>
                <w:szCs w:val="20"/>
              </w:rPr>
              <w:t>Council Chair</w:t>
            </w:r>
          </w:p>
          <w:p w14:paraId="5428A037" w14:textId="105B2EED" w:rsidR="004051B4" w:rsidRPr="002B51F3" w:rsidRDefault="004051B4" w:rsidP="004A56E0">
            <w:pPr>
              <w:spacing w:after="120" w:line="264" w:lineRule="auto"/>
              <w:jc w:val="both"/>
              <w:rPr>
                <w:szCs w:val="20"/>
              </w:rPr>
            </w:pPr>
          </w:p>
        </w:tc>
      </w:tr>
      <w:tr w:rsidR="006D674E" w:rsidRPr="002B51F3" w14:paraId="6E65C198" w14:textId="77777777" w:rsidTr="00FA55DA">
        <w:tc>
          <w:tcPr>
            <w:tcW w:w="2689" w:type="dxa"/>
          </w:tcPr>
          <w:p w14:paraId="07EE8650" w14:textId="77777777" w:rsidR="006D674E" w:rsidRPr="002B51F3" w:rsidRDefault="006D674E" w:rsidP="004A56E0">
            <w:pPr>
              <w:spacing w:after="120" w:line="264" w:lineRule="auto"/>
              <w:rPr>
                <w:b/>
                <w:szCs w:val="20"/>
              </w:rPr>
            </w:pPr>
            <w:r w:rsidRPr="002B51F3">
              <w:rPr>
                <w:b/>
                <w:szCs w:val="20"/>
              </w:rPr>
              <w:br w:type="page"/>
              <w:t>Associated process documents</w:t>
            </w:r>
          </w:p>
        </w:tc>
        <w:tc>
          <w:tcPr>
            <w:tcW w:w="6520" w:type="dxa"/>
          </w:tcPr>
          <w:p w14:paraId="64A372D8" w14:textId="77777777" w:rsidR="006D674E" w:rsidRPr="002B51F3" w:rsidRDefault="006D674E" w:rsidP="004A56E0">
            <w:pPr>
              <w:tabs>
                <w:tab w:val="left" w:pos="840"/>
              </w:tabs>
              <w:spacing w:after="120" w:line="264" w:lineRule="auto"/>
              <w:jc w:val="both"/>
              <w:rPr>
                <w:szCs w:val="20"/>
              </w:rPr>
            </w:pPr>
            <w:r w:rsidRPr="002B51F3">
              <w:rPr>
                <w:szCs w:val="20"/>
              </w:rPr>
              <w:t>CQI0064 - Appointment of Nominating Committee members</w:t>
            </w:r>
          </w:p>
          <w:p w14:paraId="6D79A2C1" w14:textId="12275968" w:rsidR="006D674E" w:rsidRPr="002B51F3" w:rsidRDefault="006D674E" w:rsidP="004A56E0">
            <w:pPr>
              <w:tabs>
                <w:tab w:val="left" w:pos="840"/>
              </w:tabs>
              <w:spacing w:after="120" w:line="264" w:lineRule="auto"/>
              <w:jc w:val="both"/>
              <w:rPr>
                <w:szCs w:val="20"/>
              </w:rPr>
            </w:pPr>
            <w:r w:rsidRPr="002B51F3">
              <w:rPr>
                <w:szCs w:val="20"/>
              </w:rPr>
              <w:t>CQI00</w:t>
            </w:r>
            <w:r w:rsidR="000650F9">
              <w:rPr>
                <w:szCs w:val="20"/>
              </w:rPr>
              <w:t>61</w:t>
            </w:r>
            <w:r w:rsidRPr="002B51F3">
              <w:rPr>
                <w:szCs w:val="20"/>
              </w:rPr>
              <w:t xml:space="preserve"> – </w:t>
            </w:r>
            <w:r w:rsidR="000650F9">
              <w:rPr>
                <w:szCs w:val="20"/>
              </w:rPr>
              <w:t>Appointment of Trustees by the Council</w:t>
            </w:r>
          </w:p>
        </w:tc>
      </w:tr>
      <w:bookmarkEnd w:id="1"/>
    </w:tbl>
    <w:p w14:paraId="50C0CB3F" w14:textId="77777777" w:rsidR="003D59A2" w:rsidRPr="00413FD3" w:rsidRDefault="003D59A2" w:rsidP="00413FD3">
      <w:pPr>
        <w:tabs>
          <w:tab w:val="left" w:pos="3161"/>
        </w:tabs>
        <w:spacing w:after="120" w:line="264" w:lineRule="auto"/>
        <w:jc w:val="both"/>
        <w:rPr>
          <w:b/>
          <w:color w:val="3F3F3F" w:themeColor="text1"/>
        </w:rPr>
      </w:pPr>
    </w:p>
    <w:sectPr w:rsidR="003D59A2" w:rsidRPr="00413FD3" w:rsidSect="00413F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558" w:bottom="1276" w:left="1276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1525" w14:textId="77777777" w:rsidR="00D8650B" w:rsidRDefault="00D8650B" w:rsidP="007D5800">
      <w:pPr>
        <w:spacing w:after="0" w:line="240" w:lineRule="auto"/>
      </w:pPr>
      <w:r>
        <w:separator/>
      </w:r>
    </w:p>
  </w:endnote>
  <w:endnote w:type="continuationSeparator" w:id="0">
    <w:p w14:paraId="1B0B982B" w14:textId="77777777" w:rsidR="00D8650B" w:rsidRDefault="00D8650B" w:rsidP="007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3CD4" w14:textId="48A7A30D" w:rsidR="00413FD3" w:rsidRDefault="00413FD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030609"/>
      <w:docPartObj>
        <w:docPartGallery w:val="Page Numbers (Bottom of Page)"/>
        <w:docPartUnique/>
      </w:docPartObj>
    </w:sdtPr>
    <w:sdtEndPr/>
    <w:sdtContent>
      <w:p w14:paraId="0489184C" w14:textId="1184D379" w:rsidR="004E0865" w:rsidRDefault="00DB703F" w:rsidP="00447FC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7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6BBE4" w14:textId="77777777" w:rsidR="00D8650B" w:rsidRDefault="00D8650B" w:rsidP="007D5800">
      <w:pPr>
        <w:spacing w:after="0" w:line="240" w:lineRule="auto"/>
      </w:pPr>
      <w:r>
        <w:separator/>
      </w:r>
    </w:p>
  </w:footnote>
  <w:footnote w:type="continuationSeparator" w:id="0">
    <w:p w14:paraId="54F24F18" w14:textId="77777777" w:rsidR="00D8650B" w:rsidRDefault="00D8650B" w:rsidP="007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306C" w14:textId="77777777" w:rsidR="00CE7B5A" w:rsidRDefault="00CE7B5A" w:rsidP="00CE7B5A">
    <w:pPr>
      <w:pStyle w:val="Header"/>
      <w:tabs>
        <w:tab w:val="clear" w:pos="4513"/>
        <w:tab w:val="clear" w:pos="9026"/>
        <w:tab w:val="center" w:pos="5387"/>
        <w:tab w:val="right" w:pos="10632"/>
      </w:tabs>
      <w:ind w:right="26"/>
      <w:jc w:val="right"/>
    </w:pPr>
  </w:p>
  <w:p w14:paraId="179149A6" w14:textId="77777777" w:rsidR="00DB703F" w:rsidRDefault="00E126D1" w:rsidP="00CE7B5A">
    <w:pPr>
      <w:pStyle w:val="Header"/>
      <w:tabs>
        <w:tab w:val="clear" w:pos="4513"/>
        <w:tab w:val="clear" w:pos="9026"/>
        <w:tab w:val="center" w:pos="5387"/>
        <w:tab w:val="right" w:pos="10632"/>
      </w:tabs>
      <w:ind w:right="26"/>
      <w:jc w:val="right"/>
    </w:pPr>
    <w:r>
      <w:rPr>
        <w:noProof/>
        <w:lang w:eastAsia="en-GB"/>
      </w:rPr>
      <w:drawing>
        <wp:inline distT="0" distB="0" distL="0" distR="0" wp14:anchorId="3EF944ED" wp14:editId="7BD5FD7A">
          <wp:extent cx="2947916" cy="53557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" name="CQI  IR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447" cy="5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49F5" w14:textId="1893874E" w:rsidR="00E123CE" w:rsidRDefault="00E123CE" w:rsidP="00413FD3">
    <w:pPr>
      <w:pStyle w:val="Header"/>
      <w:tabs>
        <w:tab w:val="clear" w:pos="4513"/>
        <w:tab w:val="clear" w:pos="9026"/>
        <w:tab w:val="left" w:pos="1701"/>
        <w:tab w:val="center" w:pos="5387"/>
        <w:tab w:val="right" w:pos="10632"/>
      </w:tabs>
      <w:ind w:right="26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D0F548" wp14:editId="04F2E5E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884638" cy="562464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638" cy="562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90B329" w14:textId="650554CF" w:rsidR="00413FD3" w:rsidRDefault="00413FD3" w:rsidP="00413FD3">
    <w:pPr>
      <w:pStyle w:val="Header"/>
      <w:tabs>
        <w:tab w:val="clear" w:pos="4513"/>
        <w:tab w:val="clear" w:pos="9026"/>
        <w:tab w:val="left" w:pos="1701"/>
        <w:tab w:val="center" w:pos="5387"/>
        <w:tab w:val="right" w:pos="10632"/>
      </w:tabs>
      <w:ind w:right="26"/>
    </w:pPr>
    <w:r>
      <w:t xml:space="preserve">Process Ref: </w:t>
    </w:r>
    <w:r>
      <w:tab/>
      <w:t>CQI0075</w:t>
    </w:r>
  </w:p>
  <w:p w14:paraId="3CEF92D2" w14:textId="421865A0" w:rsidR="00413FD3" w:rsidRDefault="00413FD3" w:rsidP="00413FD3">
    <w:pPr>
      <w:pStyle w:val="Header"/>
      <w:tabs>
        <w:tab w:val="clear" w:pos="4513"/>
        <w:tab w:val="clear" w:pos="9026"/>
        <w:tab w:val="left" w:pos="1701"/>
        <w:tab w:val="center" w:pos="5387"/>
        <w:tab w:val="right" w:pos="10632"/>
      </w:tabs>
      <w:ind w:right="26"/>
    </w:pPr>
    <w:r>
      <w:t>Revision:</w:t>
    </w:r>
    <w:r>
      <w:tab/>
    </w:r>
    <w:r w:rsidR="000650F9">
      <w:t>2a</w:t>
    </w:r>
  </w:p>
  <w:p w14:paraId="7992209E" w14:textId="7A0C206F" w:rsidR="006C31DB" w:rsidRDefault="00413FD3" w:rsidP="00413FD3">
    <w:pPr>
      <w:pStyle w:val="Header"/>
      <w:tabs>
        <w:tab w:val="clear" w:pos="4513"/>
        <w:tab w:val="clear" w:pos="9026"/>
        <w:tab w:val="left" w:pos="1701"/>
        <w:tab w:val="center" w:pos="5387"/>
        <w:tab w:val="right" w:pos="10632"/>
      </w:tabs>
      <w:ind w:right="26"/>
    </w:pPr>
    <w:r>
      <w:t>Revised:</w:t>
    </w:r>
    <w:r>
      <w:tab/>
      <w:t>20-February 2019</w:t>
    </w:r>
  </w:p>
  <w:p w14:paraId="2D02A535" w14:textId="719D2D6C" w:rsidR="00413FD3" w:rsidRDefault="00413FD3" w:rsidP="00413FD3">
    <w:pPr>
      <w:pStyle w:val="Header"/>
      <w:tabs>
        <w:tab w:val="clear" w:pos="4513"/>
        <w:tab w:val="clear" w:pos="9026"/>
        <w:tab w:val="left" w:pos="1701"/>
        <w:tab w:val="center" w:pos="5387"/>
        <w:tab w:val="right" w:pos="10632"/>
      </w:tabs>
      <w:ind w:right="26"/>
    </w:pPr>
    <w:r>
      <w:t>Owner:</w:t>
    </w:r>
    <w:r>
      <w:tab/>
      <w:t>N</w:t>
    </w:r>
    <w:r w:rsidR="00E123CE">
      <w:t>ominating Committee</w:t>
    </w:r>
    <w:r>
      <w:t xml:space="preserve"> Chair</w:t>
    </w:r>
  </w:p>
  <w:p w14:paraId="2BFFA4A0" w14:textId="01E32BD1" w:rsidR="00413FD3" w:rsidRDefault="00413FD3" w:rsidP="00413FD3">
    <w:pPr>
      <w:pStyle w:val="Header"/>
      <w:tabs>
        <w:tab w:val="clear" w:pos="4513"/>
        <w:tab w:val="clear" w:pos="9026"/>
        <w:tab w:val="left" w:pos="1701"/>
        <w:tab w:val="center" w:pos="5387"/>
        <w:tab w:val="right" w:pos="10632"/>
      </w:tabs>
      <w:ind w:right="26"/>
    </w:pPr>
    <w:r>
      <w:t>Approver</w:t>
    </w:r>
    <w:r w:rsidR="000F5868">
      <w:t>:</w:t>
    </w:r>
    <w:r>
      <w:tab/>
      <w:t>Council Chair</w:t>
    </w:r>
  </w:p>
  <w:p w14:paraId="44F7CAE2" w14:textId="77777777" w:rsidR="00413FD3" w:rsidRDefault="00413FD3" w:rsidP="00413FD3">
    <w:pPr>
      <w:pStyle w:val="Header"/>
      <w:tabs>
        <w:tab w:val="clear" w:pos="4513"/>
        <w:tab w:val="clear" w:pos="9026"/>
        <w:tab w:val="left" w:pos="1701"/>
        <w:tab w:val="center" w:pos="5387"/>
        <w:tab w:val="right" w:pos="10632"/>
      </w:tabs>
      <w:ind w:right="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3EB"/>
    <w:multiLevelType w:val="hybridMultilevel"/>
    <w:tmpl w:val="39AE4F92"/>
    <w:lvl w:ilvl="0" w:tplc="10AA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B405BE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E0E57"/>
    <w:multiLevelType w:val="multilevel"/>
    <w:tmpl w:val="CF5CB08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31334C"/>
    <w:multiLevelType w:val="hybridMultilevel"/>
    <w:tmpl w:val="65B66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776B"/>
    <w:multiLevelType w:val="hybridMultilevel"/>
    <w:tmpl w:val="18F8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20947"/>
    <w:multiLevelType w:val="multilevel"/>
    <w:tmpl w:val="AB1AA45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5" w15:restartNumberingAfterBreak="0">
    <w:nsid w:val="28550B61"/>
    <w:multiLevelType w:val="hybridMultilevel"/>
    <w:tmpl w:val="989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01CF"/>
    <w:multiLevelType w:val="multilevel"/>
    <w:tmpl w:val="A8266AFA"/>
    <w:numStyleLink w:val="CQINumbering"/>
  </w:abstractNum>
  <w:abstractNum w:abstractNumId="7" w15:restartNumberingAfterBreak="0">
    <w:nsid w:val="2F063239"/>
    <w:multiLevelType w:val="hybridMultilevel"/>
    <w:tmpl w:val="C366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14A40"/>
    <w:multiLevelType w:val="hybridMultilevel"/>
    <w:tmpl w:val="6DCA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7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A511A"/>
    <w:multiLevelType w:val="hybridMultilevel"/>
    <w:tmpl w:val="3B48841E"/>
    <w:lvl w:ilvl="0" w:tplc="08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0" w15:restartNumberingAfterBreak="0">
    <w:nsid w:val="37020C6F"/>
    <w:multiLevelType w:val="hybridMultilevel"/>
    <w:tmpl w:val="4FFE5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22010"/>
    <w:multiLevelType w:val="multilevel"/>
    <w:tmpl w:val="A8266AFA"/>
    <w:styleLink w:val="CQINumbering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color w:val="4C4946"/>
        <w:spacing w:val="10"/>
        <w:position w:val="0"/>
        <w:sz w:val="20"/>
        <w14:numSpacing w14:val="tabular"/>
      </w:rPr>
    </w:lvl>
    <w:lvl w:ilvl="1">
      <w:start w:val="1"/>
      <w:numFmt w:val="lowerLetter"/>
      <w:lvlText w:val="%2"/>
      <w:lvlJc w:val="left"/>
      <w:pPr>
        <w:ind w:left="1134" w:hanging="567"/>
      </w:pPr>
      <w:rPr>
        <w:rFonts w:ascii="Verdana" w:hAnsi="Verdana" w:cs="Courier New" w:hint="default"/>
        <w:color w:val="4C4946"/>
        <w:sz w:val="20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ascii="Verdana" w:hAnsi="Verdana" w:hint="default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2" w15:restartNumberingAfterBreak="0">
    <w:nsid w:val="38704CD2"/>
    <w:multiLevelType w:val="multilevel"/>
    <w:tmpl w:val="75B2AF60"/>
    <w:styleLink w:val="CQIBullets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/>
        <w:b w:val="0"/>
        <w:i w:val="0"/>
        <w:sz w:val="3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Theme="majorHAnsi" w:hAnsiTheme="majorHAnsi" w:hint="default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3" w15:restartNumberingAfterBreak="0">
    <w:nsid w:val="3B8E7E40"/>
    <w:multiLevelType w:val="hybridMultilevel"/>
    <w:tmpl w:val="58202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E1A3E"/>
    <w:multiLevelType w:val="hybridMultilevel"/>
    <w:tmpl w:val="CCD0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931"/>
    <w:multiLevelType w:val="multilevel"/>
    <w:tmpl w:val="48901B30"/>
    <w:lvl w:ilvl="0">
      <w:start w:val="1"/>
      <w:numFmt w:val="decimal"/>
      <w:lvlText w:val="%1"/>
      <w:lvlJc w:val="left"/>
      <w:pPr>
        <w:tabs>
          <w:tab w:val="num" w:pos="3763"/>
        </w:tabs>
        <w:ind w:left="3763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4F07D86"/>
    <w:multiLevelType w:val="hybridMultilevel"/>
    <w:tmpl w:val="23E2071A"/>
    <w:lvl w:ilvl="0" w:tplc="79C4E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0A5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51C76"/>
    <w:multiLevelType w:val="multilevel"/>
    <w:tmpl w:val="A8266AFA"/>
    <w:numStyleLink w:val="CQINumbering"/>
  </w:abstractNum>
  <w:abstractNum w:abstractNumId="18" w15:restartNumberingAfterBreak="0">
    <w:nsid w:val="4A294927"/>
    <w:multiLevelType w:val="hybridMultilevel"/>
    <w:tmpl w:val="56A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F266B"/>
    <w:multiLevelType w:val="multilevel"/>
    <w:tmpl w:val="06F8BE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E277B86"/>
    <w:multiLevelType w:val="hybridMultilevel"/>
    <w:tmpl w:val="08E0E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D787F"/>
    <w:multiLevelType w:val="multilevel"/>
    <w:tmpl w:val="3B488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956C6"/>
    <w:multiLevelType w:val="hybridMultilevel"/>
    <w:tmpl w:val="88828C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921B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004B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194B49"/>
    <w:multiLevelType w:val="hybridMultilevel"/>
    <w:tmpl w:val="ED743F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01B1D"/>
    <w:multiLevelType w:val="hybridMultilevel"/>
    <w:tmpl w:val="984631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448"/>
    <w:multiLevelType w:val="hybridMultilevel"/>
    <w:tmpl w:val="FC1ED7A8"/>
    <w:lvl w:ilvl="0" w:tplc="FB405BE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213ABF"/>
    <w:multiLevelType w:val="hybridMultilevel"/>
    <w:tmpl w:val="D1EA974E"/>
    <w:lvl w:ilvl="0" w:tplc="FB405BE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B736BA"/>
    <w:multiLevelType w:val="hybridMultilevel"/>
    <w:tmpl w:val="9258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00271"/>
    <w:multiLevelType w:val="hybridMultilevel"/>
    <w:tmpl w:val="3CFE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D28A4"/>
    <w:multiLevelType w:val="hybridMultilevel"/>
    <w:tmpl w:val="99140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5086B"/>
    <w:multiLevelType w:val="multilevel"/>
    <w:tmpl w:val="A8266AFA"/>
    <w:numStyleLink w:val="CQINumbering"/>
  </w:abstractNum>
  <w:abstractNum w:abstractNumId="33" w15:restartNumberingAfterBreak="0">
    <w:nsid w:val="79933E6F"/>
    <w:multiLevelType w:val="multilevel"/>
    <w:tmpl w:val="2D08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F85061"/>
    <w:multiLevelType w:val="multilevel"/>
    <w:tmpl w:val="CF5CB08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A30ABD"/>
    <w:multiLevelType w:val="multilevel"/>
    <w:tmpl w:val="75B2AF60"/>
    <w:numStyleLink w:val="CQIBullets"/>
  </w:abstractNum>
  <w:abstractNum w:abstractNumId="36" w15:restartNumberingAfterBreak="0">
    <w:nsid w:val="7FE00C20"/>
    <w:multiLevelType w:val="hybridMultilevel"/>
    <w:tmpl w:val="C8B67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32"/>
  </w:num>
  <w:num w:numId="5">
    <w:abstractNumId w:val="21"/>
  </w:num>
  <w:num w:numId="6">
    <w:abstractNumId w:val="11"/>
  </w:num>
  <w:num w:numId="7">
    <w:abstractNumId w:val="6"/>
  </w:num>
  <w:num w:numId="8">
    <w:abstractNumId w:val="17"/>
  </w:num>
  <w:num w:numId="9">
    <w:abstractNumId w:val="4"/>
  </w:num>
  <w:num w:numId="10">
    <w:abstractNumId w:val="14"/>
  </w:num>
  <w:num w:numId="11">
    <w:abstractNumId w:val="25"/>
  </w:num>
  <w:num w:numId="12">
    <w:abstractNumId w:val="26"/>
  </w:num>
  <w:num w:numId="13">
    <w:abstractNumId w:val="10"/>
  </w:num>
  <w:num w:numId="14">
    <w:abstractNumId w:val="30"/>
  </w:num>
  <w:num w:numId="15">
    <w:abstractNumId w:val="3"/>
  </w:num>
  <w:num w:numId="16">
    <w:abstractNumId w:val="35"/>
  </w:num>
  <w:num w:numId="17">
    <w:abstractNumId w:val="20"/>
  </w:num>
  <w:num w:numId="18">
    <w:abstractNumId w:val="5"/>
  </w:num>
  <w:num w:numId="19">
    <w:abstractNumId w:val="16"/>
  </w:num>
  <w:num w:numId="20">
    <w:abstractNumId w:val="12"/>
  </w:num>
  <w:num w:numId="21">
    <w:abstractNumId w:val="22"/>
  </w:num>
  <w:num w:numId="22">
    <w:abstractNumId w:val="7"/>
  </w:num>
  <w:num w:numId="23">
    <w:abstractNumId w:val="36"/>
  </w:num>
  <w:num w:numId="24">
    <w:abstractNumId w:val="29"/>
  </w:num>
  <w:num w:numId="25">
    <w:abstractNumId w:val="2"/>
  </w:num>
  <w:num w:numId="26">
    <w:abstractNumId w:val="15"/>
  </w:num>
  <w:num w:numId="27">
    <w:abstractNumId w:val="19"/>
  </w:num>
  <w:num w:numId="28">
    <w:abstractNumId w:val="0"/>
  </w:num>
  <w:num w:numId="29">
    <w:abstractNumId w:val="27"/>
  </w:num>
  <w:num w:numId="30">
    <w:abstractNumId w:val="13"/>
  </w:num>
  <w:num w:numId="31">
    <w:abstractNumId w:val="23"/>
  </w:num>
  <w:num w:numId="32">
    <w:abstractNumId w:val="34"/>
  </w:num>
  <w:num w:numId="33">
    <w:abstractNumId w:val="1"/>
  </w:num>
  <w:num w:numId="34">
    <w:abstractNumId w:val="24"/>
  </w:num>
  <w:num w:numId="35">
    <w:abstractNumId w:val="33"/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4E"/>
    <w:rsid w:val="000603AC"/>
    <w:rsid w:val="0006120C"/>
    <w:rsid w:val="0006140F"/>
    <w:rsid w:val="000619A4"/>
    <w:rsid w:val="000650F9"/>
    <w:rsid w:val="000912DD"/>
    <w:rsid w:val="000A1985"/>
    <w:rsid w:val="000B7353"/>
    <w:rsid w:val="000C4716"/>
    <w:rsid w:val="000D127A"/>
    <w:rsid w:val="000F082C"/>
    <w:rsid w:val="000F5868"/>
    <w:rsid w:val="0010043D"/>
    <w:rsid w:val="00107769"/>
    <w:rsid w:val="001127A8"/>
    <w:rsid w:val="00135F03"/>
    <w:rsid w:val="00171E46"/>
    <w:rsid w:val="00195C9D"/>
    <w:rsid w:val="001A22EE"/>
    <w:rsid w:val="001B5785"/>
    <w:rsid w:val="001C22D1"/>
    <w:rsid w:val="002326C5"/>
    <w:rsid w:val="002623C3"/>
    <w:rsid w:val="00263863"/>
    <w:rsid w:val="002A5D22"/>
    <w:rsid w:val="002B70EE"/>
    <w:rsid w:val="002C7945"/>
    <w:rsid w:val="002E76FB"/>
    <w:rsid w:val="002F7EA6"/>
    <w:rsid w:val="0033138A"/>
    <w:rsid w:val="0037246B"/>
    <w:rsid w:val="003833CC"/>
    <w:rsid w:val="003D3C9B"/>
    <w:rsid w:val="003D59A2"/>
    <w:rsid w:val="003D7842"/>
    <w:rsid w:val="004051B4"/>
    <w:rsid w:val="00413FD3"/>
    <w:rsid w:val="00425C84"/>
    <w:rsid w:val="00447FC2"/>
    <w:rsid w:val="00466671"/>
    <w:rsid w:val="0047794E"/>
    <w:rsid w:val="004A56E0"/>
    <w:rsid w:val="004C20FC"/>
    <w:rsid w:val="004E0865"/>
    <w:rsid w:val="004E1557"/>
    <w:rsid w:val="005274B2"/>
    <w:rsid w:val="0057032D"/>
    <w:rsid w:val="00571256"/>
    <w:rsid w:val="00597875"/>
    <w:rsid w:val="0060290E"/>
    <w:rsid w:val="00602C15"/>
    <w:rsid w:val="00613E51"/>
    <w:rsid w:val="00650B38"/>
    <w:rsid w:val="00657318"/>
    <w:rsid w:val="006B3F3F"/>
    <w:rsid w:val="006C31DB"/>
    <w:rsid w:val="006C6987"/>
    <w:rsid w:val="006D59EB"/>
    <w:rsid w:val="006D674E"/>
    <w:rsid w:val="006E75EF"/>
    <w:rsid w:val="00702933"/>
    <w:rsid w:val="00745C4E"/>
    <w:rsid w:val="00765229"/>
    <w:rsid w:val="0078616B"/>
    <w:rsid w:val="007A6109"/>
    <w:rsid w:val="007B6F88"/>
    <w:rsid w:val="007C4CAB"/>
    <w:rsid w:val="007D5800"/>
    <w:rsid w:val="007D7090"/>
    <w:rsid w:val="008160D8"/>
    <w:rsid w:val="00831F5E"/>
    <w:rsid w:val="00855E4F"/>
    <w:rsid w:val="00861268"/>
    <w:rsid w:val="0087111B"/>
    <w:rsid w:val="0087136D"/>
    <w:rsid w:val="00886E6A"/>
    <w:rsid w:val="008C3875"/>
    <w:rsid w:val="008F0A19"/>
    <w:rsid w:val="0091767E"/>
    <w:rsid w:val="00955986"/>
    <w:rsid w:val="009626B7"/>
    <w:rsid w:val="00990717"/>
    <w:rsid w:val="00990DA7"/>
    <w:rsid w:val="009A3BE4"/>
    <w:rsid w:val="009F54D3"/>
    <w:rsid w:val="009F75E3"/>
    <w:rsid w:val="00A44D26"/>
    <w:rsid w:val="00A76F3C"/>
    <w:rsid w:val="00A808D8"/>
    <w:rsid w:val="00A914E1"/>
    <w:rsid w:val="00AA36F2"/>
    <w:rsid w:val="00AB2D53"/>
    <w:rsid w:val="00AB44F0"/>
    <w:rsid w:val="00AF7693"/>
    <w:rsid w:val="00B5143F"/>
    <w:rsid w:val="00B75E58"/>
    <w:rsid w:val="00BD2AA7"/>
    <w:rsid w:val="00C21B69"/>
    <w:rsid w:val="00C251E8"/>
    <w:rsid w:val="00C425E6"/>
    <w:rsid w:val="00C46073"/>
    <w:rsid w:val="00C52244"/>
    <w:rsid w:val="00C62BD8"/>
    <w:rsid w:val="00C63AC3"/>
    <w:rsid w:val="00CA3478"/>
    <w:rsid w:val="00CD0D7D"/>
    <w:rsid w:val="00CD3966"/>
    <w:rsid w:val="00CE7B5A"/>
    <w:rsid w:val="00CF7648"/>
    <w:rsid w:val="00D075AA"/>
    <w:rsid w:val="00D165DB"/>
    <w:rsid w:val="00D8650B"/>
    <w:rsid w:val="00DB703F"/>
    <w:rsid w:val="00DC7A0D"/>
    <w:rsid w:val="00DD6041"/>
    <w:rsid w:val="00DF38CE"/>
    <w:rsid w:val="00E123CE"/>
    <w:rsid w:val="00E126D1"/>
    <w:rsid w:val="00E230C5"/>
    <w:rsid w:val="00E34007"/>
    <w:rsid w:val="00E37602"/>
    <w:rsid w:val="00E5687C"/>
    <w:rsid w:val="00E61550"/>
    <w:rsid w:val="00EB18EC"/>
    <w:rsid w:val="00EB1CCF"/>
    <w:rsid w:val="00F026D4"/>
    <w:rsid w:val="00F17E41"/>
    <w:rsid w:val="00F445D4"/>
    <w:rsid w:val="00F56B7D"/>
    <w:rsid w:val="00F9117F"/>
    <w:rsid w:val="00FA55DA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1141CA"/>
  <w15:docId w15:val="{8044B19F-BFC2-4185-A1B6-37D850C1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 Normal,Body text"/>
    <w:qFormat/>
    <w:rsid w:val="00A76F3C"/>
    <w:rPr>
      <w:rFonts w:ascii="Verdana" w:hAnsi="Verdana"/>
      <w:sz w:val="20"/>
    </w:rPr>
  </w:style>
  <w:style w:type="paragraph" w:styleId="Heading1">
    <w:name w:val="heading 1"/>
    <w:aliases w:val="Heading"/>
    <w:basedOn w:val="Normal"/>
    <w:next w:val="Normal"/>
    <w:link w:val="Heading1Char"/>
    <w:qFormat/>
    <w:rsid w:val="00171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17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7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29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C4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29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00"/>
  </w:style>
  <w:style w:type="paragraph" w:styleId="Footer">
    <w:name w:val="footer"/>
    <w:basedOn w:val="Normal"/>
    <w:link w:val="FooterChar"/>
    <w:unhideWhenUsed/>
    <w:rsid w:val="007D5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00"/>
  </w:style>
  <w:style w:type="paragraph" w:styleId="BalloonText">
    <w:name w:val="Balloon Text"/>
    <w:basedOn w:val="Normal"/>
    <w:link w:val="BalloonTextChar"/>
    <w:uiPriority w:val="99"/>
    <w:semiHidden/>
    <w:unhideWhenUsed/>
    <w:rsid w:val="007D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4C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aliases w:val="Heading Char"/>
    <w:basedOn w:val="DefaultParagraphFont"/>
    <w:link w:val="Heading1"/>
    <w:rsid w:val="00171E46"/>
    <w:rPr>
      <w:rFonts w:asciiTheme="majorHAnsi" w:eastAsiaTheme="majorEastAsia" w:hAnsiTheme="majorHAnsi" w:cstheme="majorBidi"/>
      <w:b/>
      <w:bCs/>
      <w:color w:val="00617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E46"/>
    <w:rPr>
      <w:rFonts w:asciiTheme="majorHAnsi" w:eastAsiaTheme="majorEastAsia" w:hAnsiTheme="majorHAnsi" w:cstheme="majorBidi"/>
      <w:b/>
      <w:bCs/>
      <w:color w:val="008296" w:themeColor="accent1"/>
      <w:sz w:val="26"/>
      <w:szCs w:val="26"/>
    </w:rPr>
  </w:style>
  <w:style w:type="table" w:styleId="TableGrid">
    <w:name w:val="Table Grid"/>
    <w:basedOn w:val="TableNormal"/>
    <w:uiPriority w:val="59"/>
    <w:rsid w:val="0095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55986"/>
    <w:pPr>
      <w:spacing w:after="0" w:line="240" w:lineRule="auto"/>
    </w:pPr>
    <w:rPr>
      <w:color w:val="9B4928" w:themeColor="accent4" w:themeShade="BF"/>
    </w:rPr>
    <w:tblPr>
      <w:tblStyleRowBandSize w:val="1"/>
      <w:tblStyleColBandSize w:val="1"/>
      <w:tblBorders>
        <w:top w:val="single" w:sz="8" w:space="0" w:color="CC6439" w:themeColor="accent4"/>
        <w:bottom w:val="single" w:sz="8" w:space="0" w:color="CC643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6439" w:themeColor="accent4"/>
          <w:left w:val="nil"/>
          <w:bottom w:val="single" w:sz="8" w:space="0" w:color="CC64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6439" w:themeColor="accent4"/>
          <w:left w:val="nil"/>
          <w:bottom w:val="single" w:sz="8" w:space="0" w:color="CC64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8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8CD" w:themeFill="accent4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C4CAB"/>
    <w:rPr>
      <w:rFonts w:asciiTheme="majorHAnsi" w:eastAsiaTheme="majorEastAsia" w:hAnsiTheme="majorHAnsi" w:cstheme="majorBidi"/>
      <w:b/>
      <w:bCs/>
      <w:color w:val="008296" w:themeColor="accent1"/>
    </w:rPr>
  </w:style>
  <w:style w:type="character" w:styleId="Hyperlink">
    <w:name w:val="Hyperlink"/>
    <w:basedOn w:val="DefaultParagraphFont"/>
    <w:uiPriority w:val="99"/>
    <w:unhideWhenUsed/>
    <w:rsid w:val="007C4CAB"/>
    <w:rPr>
      <w:color w:val="1D96BB" w:themeColor="hyperlink"/>
      <w:u w:val="single"/>
    </w:rPr>
  </w:style>
  <w:style w:type="table" w:styleId="LightShading">
    <w:name w:val="Light Shading"/>
    <w:basedOn w:val="TableNormal"/>
    <w:uiPriority w:val="60"/>
    <w:rsid w:val="0047794E"/>
    <w:pPr>
      <w:spacing w:after="0"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3F3F3F" w:themeColor="text1"/>
        <w:bottom w:val="single" w:sz="8" w:space="0" w:color="3F3F3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text1"/>
          <w:left w:val="nil"/>
          <w:bottom w:val="single" w:sz="8" w:space="0" w:color="3F3F3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text1"/>
          <w:left w:val="nil"/>
          <w:bottom w:val="single" w:sz="8" w:space="0" w:color="3F3F3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1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14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1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43F"/>
    <w:rPr>
      <w:b/>
      <w:bCs/>
      <w:sz w:val="20"/>
      <w:szCs w:val="20"/>
    </w:rPr>
  </w:style>
  <w:style w:type="paragraph" w:customStyle="1" w:styleId="Heading10">
    <w:name w:val="_Heading 1"/>
    <w:basedOn w:val="Heading1"/>
    <w:link w:val="Heading1Char0"/>
    <w:qFormat/>
    <w:rsid w:val="00A76F3C"/>
    <w:rPr>
      <w:rFonts w:ascii="Verdana" w:hAnsi="Verdana"/>
      <w:color w:val="auto"/>
      <w:sz w:val="40"/>
    </w:rPr>
  </w:style>
  <w:style w:type="paragraph" w:customStyle="1" w:styleId="Heading20">
    <w:name w:val="_Heading 2"/>
    <w:basedOn w:val="Heading2"/>
    <w:link w:val="Heading2Char0"/>
    <w:qFormat/>
    <w:rsid w:val="00A76F3C"/>
    <w:rPr>
      <w:rFonts w:ascii="Verdana" w:hAnsi="Verdana"/>
      <w:color w:val="auto"/>
      <w:sz w:val="24"/>
      <w:szCs w:val="24"/>
    </w:rPr>
  </w:style>
  <w:style w:type="character" w:customStyle="1" w:styleId="Heading1Char0">
    <w:name w:val="_Heading 1 Char"/>
    <w:basedOn w:val="Heading1Char"/>
    <w:link w:val="Heading10"/>
    <w:rsid w:val="00A76F3C"/>
    <w:rPr>
      <w:rFonts w:ascii="Verdana" w:eastAsiaTheme="majorEastAsia" w:hAnsi="Verdana" w:cstheme="majorBidi"/>
      <w:b/>
      <w:bCs/>
      <w:color w:val="006170" w:themeColor="accent1" w:themeShade="BF"/>
      <w:sz w:val="40"/>
      <w:szCs w:val="28"/>
    </w:rPr>
  </w:style>
  <w:style w:type="paragraph" w:customStyle="1" w:styleId="Heading30">
    <w:name w:val="_Heading 3"/>
    <w:basedOn w:val="Heading3"/>
    <w:link w:val="Heading3Char0"/>
    <w:qFormat/>
    <w:rsid w:val="00A76F3C"/>
    <w:rPr>
      <w:rFonts w:ascii="Verdana" w:hAnsi="Verdana"/>
      <w:color w:val="auto"/>
      <w:szCs w:val="20"/>
    </w:rPr>
  </w:style>
  <w:style w:type="character" w:customStyle="1" w:styleId="Heading2Char0">
    <w:name w:val="_Heading 2 Char"/>
    <w:basedOn w:val="Heading2Char"/>
    <w:link w:val="Heading20"/>
    <w:rsid w:val="00A76F3C"/>
    <w:rPr>
      <w:rFonts w:ascii="Verdana" w:eastAsiaTheme="majorEastAsia" w:hAnsi="Verdana" w:cstheme="majorBidi"/>
      <w:b/>
      <w:bCs/>
      <w:color w:val="008296" w:themeColor="accent1"/>
      <w:sz w:val="24"/>
      <w:szCs w:val="24"/>
    </w:rPr>
  </w:style>
  <w:style w:type="numbering" w:customStyle="1" w:styleId="CQINumbering">
    <w:name w:val="CQI Numbering"/>
    <w:uiPriority w:val="99"/>
    <w:rsid w:val="0087136D"/>
    <w:pPr>
      <w:numPr>
        <w:numId w:val="6"/>
      </w:numPr>
    </w:pPr>
  </w:style>
  <w:style w:type="character" w:customStyle="1" w:styleId="Heading3Char0">
    <w:name w:val="_Heading 3 Char"/>
    <w:basedOn w:val="Heading3Char"/>
    <w:link w:val="Heading30"/>
    <w:rsid w:val="00A76F3C"/>
    <w:rPr>
      <w:rFonts w:ascii="Verdana" w:eastAsiaTheme="majorEastAsia" w:hAnsi="Verdana" w:cstheme="majorBidi"/>
      <w:b/>
      <w:bCs/>
      <w:color w:val="008296" w:themeColor="accent1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6C6987"/>
    <w:pPr>
      <w:ind w:left="720"/>
      <w:contextualSpacing/>
    </w:pPr>
  </w:style>
  <w:style w:type="paragraph" w:styleId="Revision">
    <w:name w:val="Revision"/>
    <w:hidden/>
    <w:uiPriority w:val="99"/>
    <w:semiHidden/>
    <w:rsid w:val="00DD6041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C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638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386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63863"/>
    <w:pPr>
      <w:spacing w:after="100"/>
      <w:ind w:left="400"/>
    </w:pPr>
  </w:style>
  <w:style w:type="character" w:styleId="PlaceholderText">
    <w:name w:val="Placeholder Text"/>
    <w:basedOn w:val="DefaultParagraphFont"/>
    <w:uiPriority w:val="99"/>
    <w:semiHidden/>
    <w:rsid w:val="00F56B7D"/>
    <w:rPr>
      <w:color w:val="808080"/>
    </w:rPr>
  </w:style>
  <w:style w:type="character" w:styleId="Strong">
    <w:name w:val="Strong"/>
    <w:aliases w:val="Call to action"/>
    <w:basedOn w:val="DefaultParagraphFont"/>
    <w:uiPriority w:val="22"/>
    <w:qFormat/>
    <w:rsid w:val="00E230C5"/>
    <w:rPr>
      <w:rFonts w:ascii="Verdana" w:hAnsi="Verdana"/>
      <w:b/>
      <w:bCs/>
      <w:color w:val="CC6439"/>
      <w:sz w:val="20"/>
    </w:rPr>
  </w:style>
  <w:style w:type="paragraph" w:customStyle="1" w:styleId="Websitelinks">
    <w:name w:val="Website links"/>
    <w:basedOn w:val="Normal"/>
    <w:link w:val="WebsitelinksChar"/>
    <w:qFormat/>
    <w:rsid w:val="00E230C5"/>
    <w:rPr>
      <w:b/>
      <w:color w:val="008296"/>
      <w:u w:val="single"/>
    </w:rPr>
  </w:style>
  <w:style w:type="table" w:customStyle="1" w:styleId="TableGridLight1">
    <w:name w:val="Table Grid Light1"/>
    <w:basedOn w:val="TableNormal"/>
    <w:uiPriority w:val="40"/>
    <w:rsid w:val="004E15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WebsitelinksChar">
    <w:name w:val="Website links Char"/>
    <w:basedOn w:val="DefaultParagraphFont"/>
    <w:link w:val="Websitelinks"/>
    <w:rsid w:val="00E230C5"/>
    <w:rPr>
      <w:rFonts w:ascii="Verdana" w:hAnsi="Verdana"/>
      <w:b/>
      <w:color w:val="008296"/>
      <w:sz w:val="20"/>
      <w:u w:val="single"/>
    </w:rPr>
  </w:style>
  <w:style w:type="table" w:customStyle="1" w:styleId="CQItablestyle">
    <w:name w:val="CQI table style"/>
    <w:basedOn w:val="TableNormal"/>
    <w:uiPriority w:val="99"/>
    <w:rsid w:val="00AF7693"/>
    <w:pPr>
      <w:spacing w:after="0" w:line="240" w:lineRule="auto"/>
    </w:pPr>
    <w:rPr>
      <w:rFonts w:ascii="Verdana" w:hAnsi="Verdana"/>
      <w:sz w:val="20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4C4946"/>
        <w:vAlign w:val="center"/>
      </w:tcPr>
    </w:tblStylePr>
    <w:tblStylePr w:type="band2Horz">
      <w:tblPr/>
      <w:tcPr>
        <w:shd w:val="clear" w:color="auto" w:fill="F3F3F3"/>
      </w:tcPr>
    </w:tblStylePr>
  </w:style>
  <w:style w:type="paragraph" w:customStyle="1" w:styleId="CQITableheading">
    <w:name w:val="CQI Table heading"/>
    <w:basedOn w:val="NormalWeb"/>
    <w:link w:val="CQITableheadingChar"/>
    <w:qFormat/>
    <w:rsid w:val="00E230C5"/>
    <w:pPr>
      <w:spacing w:after="0" w:afterAutospacing="0"/>
    </w:pPr>
    <w:rPr>
      <w:rFonts w:ascii="Verdana" w:hAnsi="Verdana" w:cs="Arial"/>
      <w:b/>
      <w:bCs/>
      <w:color w:val="FFFFFF" w:themeColor="background1"/>
      <w:sz w:val="20"/>
      <w:szCs w:val="20"/>
    </w:rPr>
  </w:style>
  <w:style w:type="paragraph" w:customStyle="1" w:styleId="Colour-GroupGreen">
    <w:name w:val="Colour - Group Green"/>
    <w:basedOn w:val="Normal"/>
    <w:link w:val="Colour-GroupGreenChar"/>
    <w:qFormat/>
    <w:rsid w:val="00E230C5"/>
    <w:rPr>
      <w:color w:val="038B3C"/>
    </w:rPr>
  </w:style>
  <w:style w:type="character" w:customStyle="1" w:styleId="NormalWebChar">
    <w:name w:val="Normal (Web) Char"/>
    <w:basedOn w:val="DefaultParagraphFont"/>
    <w:link w:val="NormalWeb"/>
    <w:uiPriority w:val="99"/>
    <w:rsid w:val="0010043D"/>
    <w:rPr>
      <w:rFonts w:ascii="Times New Roman" w:eastAsia="Times New Roman" w:hAnsi="Times New Roman" w:cs="Times New Roman"/>
      <w:color w:val="4C4946"/>
      <w:sz w:val="24"/>
      <w:szCs w:val="24"/>
      <w:lang w:eastAsia="en-GB"/>
    </w:rPr>
  </w:style>
  <w:style w:type="character" w:customStyle="1" w:styleId="CQITableheadingChar">
    <w:name w:val="CQI Table heading Char"/>
    <w:basedOn w:val="NormalWebChar"/>
    <w:link w:val="CQITableheading"/>
    <w:rsid w:val="00E230C5"/>
    <w:rPr>
      <w:rFonts w:ascii="Verdana" w:eastAsia="Times New Roman" w:hAnsi="Verdana" w:cs="Arial"/>
      <w:b/>
      <w:bCs/>
      <w:color w:val="FFFFFF" w:themeColor="background1"/>
      <w:sz w:val="20"/>
      <w:szCs w:val="20"/>
      <w:lang w:eastAsia="en-GB"/>
    </w:rPr>
  </w:style>
  <w:style w:type="paragraph" w:customStyle="1" w:styleId="Colour-GroupBlue">
    <w:name w:val="Colour - Group Blue"/>
    <w:basedOn w:val="Normal"/>
    <w:link w:val="Colour-GroupBlueChar"/>
    <w:qFormat/>
    <w:rsid w:val="00E230C5"/>
    <w:rPr>
      <w:color w:val="00829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7E41"/>
    <w:rPr>
      <w:rFonts w:ascii="Verdana" w:hAnsi="Verdana"/>
      <w:color w:val="4C4946"/>
      <w:sz w:val="20"/>
    </w:rPr>
  </w:style>
  <w:style w:type="character" w:customStyle="1" w:styleId="Colour-GroupGreenChar">
    <w:name w:val="Colour - Group Green Char"/>
    <w:basedOn w:val="ListParagraphChar"/>
    <w:link w:val="Colour-GroupGreen"/>
    <w:rsid w:val="00E230C5"/>
    <w:rPr>
      <w:rFonts w:ascii="Verdana" w:hAnsi="Verdana"/>
      <w:color w:val="038B3C"/>
      <w:sz w:val="20"/>
    </w:rPr>
  </w:style>
  <w:style w:type="paragraph" w:customStyle="1" w:styleId="Colour-LD">
    <w:name w:val="Colour - L&amp;D"/>
    <w:basedOn w:val="Normal"/>
    <w:link w:val="Colour-LDChar"/>
    <w:qFormat/>
    <w:rsid w:val="00E230C5"/>
    <w:rPr>
      <w:color w:val="4B2988"/>
    </w:rPr>
  </w:style>
  <w:style w:type="character" w:customStyle="1" w:styleId="Colour-GroupBlueChar">
    <w:name w:val="Colour - Group Blue Char"/>
    <w:basedOn w:val="ListParagraphChar"/>
    <w:link w:val="Colour-GroupBlue"/>
    <w:rsid w:val="00E230C5"/>
    <w:rPr>
      <w:rFonts w:ascii="Verdana" w:hAnsi="Verdana"/>
      <w:color w:val="008296"/>
      <w:sz w:val="20"/>
    </w:rPr>
  </w:style>
  <w:style w:type="paragraph" w:customStyle="1" w:styleId="Colour-Membership">
    <w:name w:val="Colour - Membership"/>
    <w:basedOn w:val="Normal"/>
    <w:link w:val="Colour-MembershipChar"/>
    <w:qFormat/>
    <w:rsid w:val="00E230C5"/>
    <w:rPr>
      <w:color w:val="769487"/>
    </w:rPr>
  </w:style>
  <w:style w:type="character" w:customStyle="1" w:styleId="Colour-LDChar">
    <w:name w:val="Colour - L&amp;D Char"/>
    <w:basedOn w:val="ListParagraphChar"/>
    <w:link w:val="Colour-LD"/>
    <w:rsid w:val="00E230C5"/>
    <w:rPr>
      <w:rFonts w:ascii="Verdana" w:hAnsi="Verdana"/>
      <w:color w:val="4B2988"/>
      <w:sz w:val="20"/>
    </w:rPr>
  </w:style>
  <w:style w:type="paragraph" w:customStyle="1" w:styleId="Colour-CorporatePartners">
    <w:name w:val="Colour - Corporate Partners"/>
    <w:basedOn w:val="Normal"/>
    <w:link w:val="Colour-CorporatePartnersChar"/>
    <w:qFormat/>
    <w:rsid w:val="00E230C5"/>
    <w:rPr>
      <w:color w:val="474C60"/>
    </w:rPr>
  </w:style>
  <w:style w:type="character" w:customStyle="1" w:styleId="Colour-MembershipChar">
    <w:name w:val="Colour - Membership Char"/>
    <w:basedOn w:val="ListParagraphChar"/>
    <w:link w:val="Colour-Membership"/>
    <w:rsid w:val="00E230C5"/>
    <w:rPr>
      <w:rFonts w:ascii="Verdana" w:hAnsi="Verdana"/>
      <w:color w:val="769487"/>
      <w:sz w:val="20"/>
    </w:rPr>
  </w:style>
  <w:style w:type="paragraph" w:customStyle="1" w:styleId="Colour-Knowledge">
    <w:name w:val="Colour - Knowledge"/>
    <w:basedOn w:val="Normal"/>
    <w:link w:val="Colour-KnowledgeChar"/>
    <w:qFormat/>
    <w:rsid w:val="00E230C5"/>
    <w:rPr>
      <w:color w:val="1D96BB"/>
    </w:rPr>
  </w:style>
  <w:style w:type="character" w:customStyle="1" w:styleId="Colour-CorporatePartnersChar">
    <w:name w:val="Colour - Corporate Partners Char"/>
    <w:basedOn w:val="ListParagraphChar"/>
    <w:link w:val="Colour-CorporatePartners"/>
    <w:rsid w:val="00E230C5"/>
    <w:rPr>
      <w:rFonts w:ascii="Verdana" w:hAnsi="Verdana"/>
      <w:color w:val="474C60"/>
      <w:sz w:val="20"/>
    </w:rPr>
  </w:style>
  <w:style w:type="paragraph" w:customStyle="1" w:styleId="Colour-GroupGrey1">
    <w:name w:val="Colour - Group Grey 1"/>
    <w:basedOn w:val="Normal"/>
    <w:link w:val="Colour-GroupGrey1Char"/>
    <w:qFormat/>
    <w:rsid w:val="00E230C5"/>
  </w:style>
  <w:style w:type="character" w:customStyle="1" w:styleId="Colour-KnowledgeChar">
    <w:name w:val="Colour - Knowledge Char"/>
    <w:basedOn w:val="DefaultParagraphFont"/>
    <w:link w:val="Colour-Knowledge"/>
    <w:rsid w:val="00E230C5"/>
    <w:rPr>
      <w:rFonts w:ascii="Verdana" w:hAnsi="Verdana"/>
      <w:color w:val="1D96BB"/>
      <w:sz w:val="20"/>
    </w:rPr>
  </w:style>
  <w:style w:type="paragraph" w:customStyle="1" w:styleId="Colour-GroupGrey2">
    <w:name w:val="Colour - Group Grey 2"/>
    <w:basedOn w:val="Normal"/>
    <w:link w:val="Colour-GroupGrey2Char"/>
    <w:qFormat/>
    <w:rsid w:val="00E230C5"/>
    <w:rPr>
      <w:color w:val="999899"/>
    </w:rPr>
  </w:style>
  <w:style w:type="character" w:customStyle="1" w:styleId="Colour-GroupGrey1Char">
    <w:name w:val="Colour - Group Grey 1 Char"/>
    <w:basedOn w:val="DefaultParagraphFont"/>
    <w:link w:val="Colour-GroupGrey1"/>
    <w:rsid w:val="00E230C5"/>
    <w:rPr>
      <w:rFonts w:ascii="Verdana" w:hAnsi="Verdana"/>
      <w:color w:val="4C4946"/>
      <w:sz w:val="20"/>
    </w:rPr>
  </w:style>
  <w:style w:type="paragraph" w:customStyle="1" w:styleId="Colour-GroupGrey3">
    <w:name w:val="Colour - Group Grey 3"/>
    <w:basedOn w:val="Normal"/>
    <w:link w:val="Colour-GroupGrey3Char"/>
    <w:qFormat/>
    <w:rsid w:val="00E230C5"/>
    <w:rPr>
      <w:color w:val="BCBCBB"/>
    </w:rPr>
  </w:style>
  <w:style w:type="character" w:customStyle="1" w:styleId="Colour-GroupGrey2Char">
    <w:name w:val="Colour - Group Grey 2 Char"/>
    <w:basedOn w:val="DefaultParagraphFont"/>
    <w:link w:val="Colour-GroupGrey2"/>
    <w:rsid w:val="00E230C5"/>
    <w:rPr>
      <w:rFonts w:ascii="Verdana" w:hAnsi="Verdana"/>
      <w:color w:val="999899"/>
      <w:sz w:val="20"/>
    </w:rPr>
  </w:style>
  <w:style w:type="paragraph" w:customStyle="1" w:styleId="Colour-GroupGold">
    <w:name w:val="Colour - Group Gold"/>
    <w:basedOn w:val="Normal"/>
    <w:link w:val="Colour-GroupGoldChar"/>
    <w:qFormat/>
    <w:rsid w:val="00E230C5"/>
    <w:rPr>
      <w:color w:val="F7D102"/>
    </w:rPr>
  </w:style>
  <w:style w:type="character" w:customStyle="1" w:styleId="Colour-GroupGrey3Char">
    <w:name w:val="Colour - Group Grey 3 Char"/>
    <w:basedOn w:val="DefaultParagraphFont"/>
    <w:link w:val="Colour-GroupGrey3"/>
    <w:rsid w:val="00E230C5"/>
    <w:rPr>
      <w:rFonts w:ascii="Verdana" w:hAnsi="Verdana"/>
      <w:color w:val="BCBCBB"/>
      <w:sz w:val="20"/>
    </w:rPr>
  </w:style>
  <w:style w:type="paragraph" w:customStyle="1" w:styleId="Colour-Thunderbird">
    <w:name w:val="Colour - Thunderbird"/>
    <w:basedOn w:val="Normal"/>
    <w:link w:val="Colour-ThunderbirdChar"/>
    <w:qFormat/>
    <w:rsid w:val="00E230C5"/>
    <w:rPr>
      <w:color w:val="CC3B17"/>
    </w:rPr>
  </w:style>
  <w:style w:type="character" w:customStyle="1" w:styleId="Colour-GroupGoldChar">
    <w:name w:val="Colour - Group Gold Char"/>
    <w:basedOn w:val="DefaultParagraphFont"/>
    <w:link w:val="Colour-GroupGold"/>
    <w:rsid w:val="00E230C5"/>
    <w:rPr>
      <w:rFonts w:ascii="Verdana" w:hAnsi="Verdana"/>
      <w:color w:val="F7D102"/>
      <w:sz w:val="20"/>
    </w:rPr>
  </w:style>
  <w:style w:type="character" w:customStyle="1" w:styleId="Colour-ThunderbirdChar">
    <w:name w:val="Colour - Thunderbird Char"/>
    <w:basedOn w:val="DefaultParagraphFont"/>
    <w:link w:val="Colour-Thunderbird"/>
    <w:rsid w:val="00E230C5"/>
    <w:rPr>
      <w:rFonts w:ascii="Verdana" w:hAnsi="Verdana"/>
      <w:color w:val="CC3B17"/>
      <w:sz w:val="20"/>
    </w:rPr>
  </w:style>
  <w:style w:type="numbering" w:customStyle="1" w:styleId="CQIBullets">
    <w:name w:val="CQI Bullets"/>
    <w:uiPriority w:val="99"/>
    <w:rsid w:val="00AB2D5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QI colour theme">
      <a:dk1>
        <a:srgbClr val="3F3F3F"/>
      </a:dk1>
      <a:lt1>
        <a:sysClr val="window" lastClr="FFFFFF"/>
      </a:lt1>
      <a:dk2>
        <a:srgbClr val="999899"/>
      </a:dk2>
      <a:lt2>
        <a:srgbClr val="BCBCBB"/>
      </a:lt2>
      <a:accent1>
        <a:srgbClr val="008296"/>
      </a:accent1>
      <a:accent2>
        <a:srgbClr val="038B3C"/>
      </a:accent2>
      <a:accent3>
        <a:srgbClr val="F7D102"/>
      </a:accent3>
      <a:accent4>
        <a:srgbClr val="CC6439"/>
      </a:accent4>
      <a:accent5>
        <a:srgbClr val="1D1D1B"/>
      </a:accent5>
      <a:accent6>
        <a:srgbClr val="CC3B17"/>
      </a:accent6>
      <a:hlink>
        <a:srgbClr val="1D96BB"/>
      </a:hlink>
      <a:folHlink>
        <a:srgbClr val="15708D"/>
      </a:folHlink>
    </a:clrScheme>
    <a:fontScheme name="CQI Microsoft offi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8a5ed640-5e5c-4134-abfc-942103a8bfc5" ContentTypeId="0x0101009D0DFCC28B6AD5418FE1FAAA1DBCCDD8010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rms of Reference" ma:contentTypeID="0x0101009D0DFCC28B6AD5418FE1FAAA1DBCCDD801080012C9E9E579B6BC4C8292A3A63ED30672" ma:contentTypeVersion="3" ma:contentTypeDescription="" ma:contentTypeScope="" ma:versionID="234ca6f28cd61bc9a8ad11f02afb65d7">
  <xsd:schema xmlns:xsd="http://www.w3.org/2001/XMLSchema" xmlns:xs="http://www.w3.org/2001/XMLSchema" xmlns:p="http://schemas.microsoft.com/office/2006/metadata/properties" xmlns:ns2="05bf0216-7f0e-4731-8dd1-6f97e804131d" targetNamespace="http://schemas.microsoft.com/office/2006/metadata/properties" ma:root="true" ma:fieldsID="107950fa7deefdd5d171910cfd25f3cb" ns2:_="">
    <xsd:import namespace="05bf0216-7f0e-4731-8dd1-6f97e804131d"/>
    <xsd:element name="properties">
      <xsd:complexType>
        <xsd:sequence>
          <xsd:element name="documentManagement">
            <xsd:complexType>
              <xsd:all>
                <xsd:element ref="ns2:documentowner"/>
                <xsd:element ref="ns2:documentapprover"/>
                <xsd:element ref="ns2:nextreviewdate"/>
                <xsd:element ref="ns2:approvaldate"/>
                <xsd:element ref="ns2:hasrelateddocuments"/>
                <xsd:element ref="ns2:trainingrequirement"/>
                <xsd:element ref="ns2:related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0216-7f0e-4731-8dd1-6f97e804131d" elementFormDefault="qualified">
    <xsd:import namespace="http://schemas.microsoft.com/office/2006/documentManagement/types"/>
    <xsd:import namespace="http://schemas.microsoft.com/office/infopath/2007/PartnerControls"/>
    <xsd:element name="documentowner" ma:index="8" ma:displayName="Document Owner" ma:internalName="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approver" ma:index="9" ma:displayName="Document Approver" ma:internalName="documen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reviewdate" ma:index="10" ma:displayName="Next Review Date" ma:internalName="nextreviewdate" ma:readOnly="false">
      <xsd:simpleType>
        <xsd:restriction base="dms:DateTime"/>
      </xsd:simpleType>
    </xsd:element>
    <xsd:element name="approvaldate" ma:index="11" ma:displayName="Approval Date" ma:internalName="approvaldate" ma:readOnly="false">
      <xsd:simpleType>
        <xsd:restriction base="dms:DateTime"/>
      </xsd:simpleType>
    </xsd:element>
    <xsd:element name="hasrelateddocuments" ma:index="12" ma:displayName="Has Related Documents" ma:default="No" ma:format="Dropdown" ma:internalName="hasrelateddocuments" ma:readOnly="false">
      <xsd:simpleType>
        <xsd:restriction base="dms:Choice">
          <xsd:enumeration value="Yes"/>
          <xsd:enumeration value="No"/>
        </xsd:restriction>
      </xsd:simpleType>
    </xsd:element>
    <xsd:element name="trainingrequirement" ma:index="13" ma:displayName="Training Requirement" ma:default="No" ma:format="Dropdown" ma:internalName="trainingrequirement" ma:readOnly="false">
      <xsd:simpleType>
        <xsd:restriction base="dms:Choice">
          <xsd:enumeration value="Yes"/>
          <xsd:enumeration value="No"/>
        </xsd:restriction>
      </xsd:simpleType>
    </xsd:element>
    <xsd:element name="relateddocuments" ma:index="14" nillable="true" ma:displayName="Related Documents" ma:internalName="relateddocu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documents xmlns="05bf0216-7f0e-4731-8dd1-6f97e804131d" xsi:nil="true"/>
    <trainingrequirement xmlns="05bf0216-7f0e-4731-8dd1-6f97e804131d">No</trainingrequirement>
    <documentowner xmlns="05bf0216-7f0e-4731-8dd1-6f97e804131d">
      <UserInfo>
        <DisplayName>Helen Flannery</DisplayName>
        <AccountId>12</AccountId>
        <AccountType/>
      </UserInfo>
    </documentowner>
    <documentapprover xmlns="05bf0216-7f0e-4731-8dd1-6f97e804131d">
      <UserInfo>
        <DisplayName>Nominating Committee Owners</DisplayName>
        <AccountId>3</AccountId>
        <AccountType/>
      </UserInfo>
    </documentapprover>
    <hasrelateddocuments xmlns="05bf0216-7f0e-4731-8dd1-6f97e804131d">No</hasrelateddocuments>
    <approvaldate xmlns="05bf0216-7f0e-4731-8dd1-6f97e804131d">2010-05-04T23:00:00+00:00</approvaldate>
    <nextreviewdate xmlns="05bf0216-7f0e-4731-8dd1-6f97e804131d">2021-02-01T00:00:00+00:00</nextreviewdate>
  </documentManagement>
</p:properties>
</file>

<file path=customXml/itemProps1.xml><?xml version="1.0" encoding="utf-8"?>
<ds:datastoreItem xmlns:ds="http://schemas.openxmlformats.org/officeDocument/2006/customXml" ds:itemID="{5670C811-5B6B-486E-B594-5982E072E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BF3E62-09CD-4306-A60E-5A5D09696AAA}"/>
</file>

<file path=customXml/itemProps3.xml><?xml version="1.0" encoding="utf-8"?>
<ds:datastoreItem xmlns:ds="http://schemas.openxmlformats.org/officeDocument/2006/customXml" ds:itemID="{252A0123-4637-468A-861E-5B12AC671EF8}"/>
</file>

<file path=customXml/itemProps4.xml><?xml version="1.0" encoding="utf-8"?>
<ds:datastoreItem xmlns:ds="http://schemas.openxmlformats.org/officeDocument/2006/customXml" ds:itemID="{666BDF3C-E5D3-4A94-8C02-C76008B2C96F}"/>
</file>

<file path=customXml/itemProps5.xml><?xml version="1.0" encoding="utf-8"?>
<ds:datastoreItem xmlns:ds="http://schemas.openxmlformats.org/officeDocument/2006/customXml" ds:itemID="{AC4466B9-78AF-49CF-A2D9-42BD155B0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CQI0075.02 Nominating Committee ToR.docx</dc:title>
  <dc:creator>Helen Flannery</dc:creator>
  <cp:lastModifiedBy>Helen Flannery</cp:lastModifiedBy>
  <cp:revision>2</cp:revision>
  <cp:lastPrinted>2019-01-20T11:26:00Z</cp:lastPrinted>
  <dcterms:created xsi:type="dcterms:W3CDTF">2019-07-09T14:21:00Z</dcterms:created>
  <dcterms:modified xsi:type="dcterms:W3CDTF">2019-07-09T14:21:00Z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0x0101009D0DFCC28B6AD5418FE1FAAA1DBCCDD801080012C9E9E579B6BC4C8292A3A63ED30672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SharedWithUsers">
    <vt:lpwstr>12;#Helen Flannery;#1073741823;#System Account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